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C3117">
        <w:rPr>
          <w:rFonts w:ascii="Arial" w:hAnsi="Arial" w:cs="Arial"/>
          <w:b/>
          <w:sz w:val="20"/>
          <w:szCs w:val="20"/>
        </w:rPr>
        <w:t>09</w:t>
      </w:r>
      <w:r w:rsidR="00905F2E">
        <w:rPr>
          <w:rFonts w:ascii="Arial" w:hAnsi="Arial" w:cs="Arial"/>
          <w:b/>
          <w:sz w:val="20"/>
          <w:szCs w:val="20"/>
        </w:rPr>
        <w:t>/2020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DC3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DC3117">
        <w:rPr>
          <w:rFonts w:ascii="Arial" w:hAnsi="Arial" w:cs="Arial"/>
          <w:sz w:val="20"/>
          <w:szCs w:val="20"/>
        </w:rPr>
        <w:t>09</w:t>
      </w:r>
      <w:r w:rsidR="0044154F">
        <w:rPr>
          <w:rFonts w:ascii="Arial" w:hAnsi="Arial" w:cs="Arial"/>
          <w:sz w:val="20"/>
          <w:szCs w:val="20"/>
        </w:rPr>
        <w:t xml:space="preserve"> de março</w:t>
      </w:r>
      <w:r w:rsidR="001D5AEA">
        <w:rPr>
          <w:rFonts w:ascii="Arial" w:hAnsi="Arial" w:cs="Arial"/>
          <w:sz w:val="20"/>
          <w:szCs w:val="20"/>
        </w:rPr>
        <w:t xml:space="preserve"> de 2020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44154F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FF25BC" w:rsidRDefault="00FF25BC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INDICAÇÃO 14/2020 do Ver. JEFERSON MATANA: </w:t>
      </w:r>
      <w:r w:rsidRPr="00FF25BC">
        <w:rPr>
          <w:rFonts w:ascii="Arial" w:eastAsiaTheme="minorHAnsi" w:hAnsi="Arial" w:cs="Arial"/>
          <w:color w:val="auto"/>
          <w:sz w:val="24"/>
          <w:szCs w:val="24"/>
        </w:rPr>
        <w:t>Que o Poder Executivo estude a possibilidade de providenciar o abastecimento de água para os produtores de leite de nosso município que se encontram sem água para abastecer os animais em suas propriedades. Este pedido de faz necessário devido à grande seca em nossa região, com prognósticos mostrando que não haverá chuva nos próximos dias, causando inúmeros prejuízos aos produtores, uma vez que os animais estão adoecendo devido à má qualidade da água.</w:t>
      </w:r>
    </w:p>
    <w:p w:rsidR="001122BB" w:rsidRPr="001122BB" w:rsidRDefault="001122BB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1122BB">
        <w:rPr>
          <w:rFonts w:ascii="Arial" w:eastAsiaTheme="minorHAnsi" w:hAnsi="Arial" w:cs="Arial"/>
          <w:b/>
          <w:color w:val="auto"/>
          <w:sz w:val="24"/>
          <w:szCs w:val="24"/>
        </w:rPr>
        <w:t xml:space="preserve">INDICAÇÃO 15/2020 </w:t>
      </w:r>
      <w:proofErr w:type="gramStart"/>
      <w:r w:rsidRPr="001122BB">
        <w:rPr>
          <w:rFonts w:ascii="Arial" w:eastAsiaTheme="minorHAnsi" w:hAnsi="Arial" w:cs="Arial"/>
          <w:b/>
          <w:color w:val="auto"/>
          <w:sz w:val="24"/>
          <w:szCs w:val="24"/>
        </w:rPr>
        <w:t>da Ver</w:t>
      </w:r>
      <w:proofErr w:type="gramEnd"/>
      <w:r w:rsidRPr="001122BB">
        <w:rPr>
          <w:rFonts w:ascii="Arial" w:eastAsiaTheme="minorHAnsi" w:hAnsi="Arial" w:cs="Arial"/>
          <w:b/>
          <w:color w:val="auto"/>
          <w:sz w:val="24"/>
          <w:szCs w:val="24"/>
        </w:rPr>
        <w:t>.ª SOLANGE GUERREIRO: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Que o Poder Executivo conclua a obra do passeio público na Rua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Eloi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de Oliveira Brito, no Bairro Baixada, tendo em vista o grande tráfego de pedestres e moradores no local.</w:t>
      </w:r>
      <w:r w:rsidRPr="001122BB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</w:p>
    <w:p w:rsidR="00A04F08" w:rsidRPr="00172501" w:rsidRDefault="00A04F08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MOÇÕES DE RECONHECIMENTO</w:t>
      </w:r>
      <w:r w:rsidR="00172501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="00172501"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para </w:t>
      </w:r>
      <w:proofErr w:type="spellStart"/>
      <w:r w:rsidR="00172501" w:rsidRPr="00172501">
        <w:rPr>
          <w:rFonts w:ascii="Arial" w:eastAsiaTheme="minorHAnsi" w:hAnsi="Arial" w:cs="Arial"/>
          <w:color w:val="auto"/>
          <w:sz w:val="24"/>
          <w:szCs w:val="24"/>
        </w:rPr>
        <w:t>Elissandra</w:t>
      </w:r>
      <w:proofErr w:type="spellEnd"/>
      <w:r w:rsidR="00172501"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 Fernandes, Ingrid Hermes e Leila Marta </w:t>
      </w:r>
      <w:proofErr w:type="spellStart"/>
      <w:r w:rsidR="00172501" w:rsidRPr="00172501">
        <w:rPr>
          <w:rFonts w:ascii="Arial" w:eastAsiaTheme="minorHAnsi" w:hAnsi="Arial" w:cs="Arial"/>
          <w:color w:val="auto"/>
          <w:sz w:val="24"/>
          <w:szCs w:val="24"/>
        </w:rPr>
        <w:t>Antonio</w:t>
      </w:r>
      <w:proofErr w:type="spellEnd"/>
      <w:r w:rsidR="00172501"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 pelo Dia Internacional da Mulher de auto</w:t>
      </w:r>
      <w:r w:rsidR="00172501">
        <w:rPr>
          <w:rFonts w:ascii="Arial" w:eastAsiaTheme="minorHAnsi" w:hAnsi="Arial" w:cs="Arial"/>
          <w:color w:val="auto"/>
          <w:sz w:val="24"/>
          <w:szCs w:val="24"/>
        </w:rPr>
        <w:t xml:space="preserve">ria da </w:t>
      </w:r>
      <w:proofErr w:type="gramStart"/>
      <w:r w:rsidR="00172501">
        <w:rPr>
          <w:rFonts w:ascii="Arial" w:eastAsiaTheme="minorHAnsi" w:hAnsi="Arial" w:cs="Arial"/>
          <w:color w:val="auto"/>
          <w:sz w:val="24"/>
          <w:szCs w:val="24"/>
        </w:rPr>
        <w:t>Ver.</w:t>
      </w:r>
      <w:proofErr w:type="gramEnd"/>
      <w:r w:rsidR="00172501">
        <w:rPr>
          <w:rFonts w:ascii="Arial" w:eastAsiaTheme="minorHAnsi" w:hAnsi="Arial" w:cs="Arial"/>
          <w:color w:val="auto"/>
          <w:sz w:val="24"/>
          <w:szCs w:val="24"/>
        </w:rPr>
        <w:t xml:space="preserve">ª </w:t>
      </w:r>
      <w:proofErr w:type="spellStart"/>
      <w:r w:rsidR="00172501">
        <w:rPr>
          <w:rFonts w:ascii="Arial" w:eastAsiaTheme="minorHAnsi" w:hAnsi="Arial" w:cs="Arial"/>
          <w:color w:val="auto"/>
          <w:sz w:val="24"/>
          <w:szCs w:val="24"/>
        </w:rPr>
        <w:t>Maxcemira</w:t>
      </w:r>
      <w:proofErr w:type="spellEnd"/>
      <w:r w:rsidR="00172501">
        <w:rPr>
          <w:rFonts w:ascii="Arial" w:eastAsiaTheme="minorHAnsi" w:hAnsi="Arial" w:cs="Arial"/>
          <w:color w:val="auto"/>
          <w:sz w:val="24"/>
          <w:szCs w:val="24"/>
        </w:rPr>
        <w:t xml:space="preserve"> Trevisan.</w:t>
      </w:r>
    </w:p>
    <w:p w:rsidR="00A04F08" w:rsidRDefault="00A04F08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A04F08">
        <w:rPr>
          <w:rFonts w:ascii="Arial" w:eastAsiaTheme="minorHAnsi" w:hAnsi="Arial" w:cs="Arial"/>
          <w:b/>
          <w:color w:val="auto"/>
          <w:sz w:val="24"/>
          <w:szCs w:val="24"/>
        </w:rPr>
        <w:t xml:space="preserve">PROJETO DE LEI 01/2020 da Verª SOLANGE GUERREIRO: </w:t>
      </w:r>
      <w:r w:rsidRPr="00A04F08">
        <w:rPr>
          <w:rFonts w:ascii="Arial" w:eastAsiaTheme="minorHAnsi" w:hAnsi="Arial" w:cs="Arial"/>
          <w:color w:val="auto"/>
          <w:sz w:val="24"/>
          <w:szCs w:val="24"/>
        </w:rPr>
        <w:t>Dispõe sobre a instalação de equipamento eliminador de ar na tubulação de abastecimento de água e dá outras providências.</w:t>
      </w:r>
    </w:p>
    <w:p w:rsidR="00690478" w:rsidRDefault="00690478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PROJETO DE LEI 29</w:t>
      </w:r>
      <w:r w:rsidRPr="00690478">
        <w:rPr>
          <w:rFonts w:ascii="Arial" w:eastAsiaTheme="minorHAnsi" w:hAnsi="Arial" w:cs="Arial"/>
          <w:b/>
          <w:color w:val="auto"/>
          <w:sz w:val="24"/>
          <w:szCs w:val="24"/>
        </w:rPr>
        <w:t>/2020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690478">
        <w:rPr>
          <w:rFonts w:ascii="Arial" w:eastAsiaTheme="minorHAnsi" w:hAnsi="Arial" w:cs="Arial"/>
          <w:color w:val="auto"/>
          <w:sz w:val="24"/>
          <w:szCs w:val="24"/>
        </w:rPr>
        <w:t>que dispõe sobre a locação de imóvel para a ampliação de unidade industrial do setor de calçados, bolsas e acessórios, e dá outras providências.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90478">
        <w:rPr>
          <w:rFonts w:ascii="Arial" w:eastAsiaTheme="minorHAnsi" w:hAnsi="Arial" w:cs="Arial"/>
          <w:color w:val="auto"/>
          <w:sz w:val="24"/>
          <w:szCs w:val="24"/>
        </w:rPr>
        <w:t>O al</w:t>
      </w:r>
      <w:r w:rsidR="00A04F08">
        <w:rPr>
          <w:rFonts w:ascii="Arial" w:eastAsiaTheme="minorHAnsi" w:hAnsi="Arial" w:cs="Arial"/>
          <w:color w:val="auto"/>
          <w:sz w:val="24"/>
          <w:szCs w:val="24"/>
        </w:rPr>
        <w:t>uguel deste espaço servirá para</w:t>
      </w:r>
      <w:r w:rsidRPr="00690478">
        <w:rPr>
          <w:rFonts w:ascii="Arial" w:eastAsiaTheme="minorHAnsi" w:hAnsi="Arial" w:cs="Arial"/>
          <w:color w:val="auto"/>
          <w:sz w:val="24"/>
          <w:szCs w:val="24"/>
        </w:rPr>
        <w:t xml:space="preserve"> a ampliação da planta industrial da e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mpresa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Ludivar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Junior de Souza.</w:t>
      </w:r>
    </w:p>
    <w:p w:rsidR="00690478" w:rsidRDefault="00690478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690478">
        <w:rPr>
          <w:rFonts w:ascii="Arial" w:eastAsiaTheme="minorHAnsi" w:hAnsi="Arial" w:cs="Arial"/>
          <w:b/>
          <w:color w:val="auto"/>
          <w:sz w:val="24"/>
          <w:szCs w:val="24"/>
        </w:rPr>
        <w:t>PROJETO DE LEI 30/2020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que autoriza o município de S</w:t>
      </w:r>
      <w:r w:rsidRPr="00690478">
        <w:rPr>
          <w:rFonts w:ascii="Arial" w:eastAsiaTheme="minorHAnsi" w:hAnsi="Arial" w:cs="Arial"/>
          <w:color w:val="auto"/>
          <w:sz w:val="24"/>
          <w:szCs w:val="24"/>
        </w:rPr>
        <w:t xml:space="preserve">obradinho a conceder o uso de imóvel, locado, visando </w:t>
      </w:r>
      <w:proofErr w:type="gramStart"/>
      <w:r w:rsidRPr="00690478">
        <w:rPr>
          <w:rFonts w:ascii="Arial" w:eastAsiaTheme="minorHAnsi" w:hAnsi="Arial" w:cs="Arial"/>
          <w:color w:val="auto"/>
          <w:sz w:val="24"/>
          <w:szCs w:val="24"/>
        </w:rPr>
        <w:t>a</w:t>
      </w:r>
      <w:proofErr w:type="gramEnd"/>
      <w:r w:rsidRPr="00690478">
        <w:rPr>
          <w:rFonts w:ascii="Arial" w:eastAsiaTheme="minorHAnsi" w:hAnsi="Arial" w:cs="Arial"/>
          <w:color w:val="auto"/>
          <w:sz w:val="24"/>
          <w:szCs w:val="24"/>
        </w:rPr>
        <w:t xml:space="preserve"> ampliaç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ão de unidade local da empresa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Ludivar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Junior de Souza &amp; Cia. Ltda. (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Zorzo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C</w:t>
      </w:r>
      <w:r w:rsidRPr="00690478">
        <w:rPr>
          <w:rFonts w:ascii="Arial" w:eastAsiaTheme="minorHAnsi" w:hAnsi="Arial" w:cs="Arial"/>
          <w:color w:val="auto"/>
          <w:sz w:val="24"/>
          <w:szCs w:val="24"/>
        </w:rPr>
        <w:t>alçados) do setor de calçados, bolsas, acessórios e outros.</w:t>
      </w:r>
    </w:p>
    <w:p w:rsidR="00172501" w:rsidRDefault="00172501" w:rsidP="0017250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72501">
        <w:rPr>
          <w:rFonts w:ascii="Arial" w:eastAsiaTheme="minorHAnsi" w:hAnsi="Arial" w:cs="Arial"/>
          <w:b/>
          <w:color w:val="auto"/>
          <w:sz w:val="24"/>
          <w:szCs w:val="24"/>
        </w:rPr>
        <w:t>PROJETO DE LEI 36/2020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que a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>utoriza o Executivo Municipal a contratar temporariamente, sem concurso público, em caráter excepcional de interesse público, para atender situação de emergência, 01 (um) Professor do Ensino Fundamental Educação Especial, para o ano letivo de 2020.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1122BB">
        <w:rPr>
          <w:rFonts w:ascii="Arial" w:eastAsiaTheme="minorHAnsi" w:hAnsi="Arial" w:cs="Arial"/>
          <w:color w:val="auto"/>
          <w:sz w:val="24"/>
          <w:szCs w:val="24"/>
        </w:rPr>
        <w:t>A contratação</w:t>
      </w:r>
      <w:r w:rsidR="001122BB"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 será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 para atuar nas salas de 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lastRenderedPageBreak/>
        <w:t>recursos multifuncionais das escolas municipais, para atender alunos com deficiência na aprendizagem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, durante o ano letivo de 2020. 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>Par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a a contratação serão chamados 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>candidatos aprovados em Processo Seletivo, realizado recentemente.</w:t>
      </w:r>
    </w:p>
    <w:p w:rsidR="00172501" w:rsidRDefault="00172501" w:rsidP="0017250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72501">
        <w:rPr>
          <w:rFonts w:ascii="Arial" w:eastAsiaTheme="minorHAnsi" w:hAnsi="Arial" w:cs="Arial"/>
          <w:b/>
          <w:color w:val="auto"/>
          <w:sz w:val="24"/>
          <w:szCs w:val="24"/>
        </w:rPr>
        <w:t>PROJETO DE LEI 37/2020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>que altera a redação do Art.2º da Lei Municipal nº 4.34</w:t>
      </w:r>
      <w:r>
        <w:rPr>
          <w:rFonts w:ascii="Arial" w:eastAsiaTheme="minorHAnsi" w:hAnsi="Arial" w:cs="Arial"/>
          <w:color w:val="auto"/>
          <w:sz w:val="24"/>
          <w:szCs w:val="24"/>
        </w:rPr>
        <w:t>5, de 08.09.2017, que alterou a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 xml:space="preserve"> redação </w:t>
      </w:r>
      <w:r>
        <w:rPr>
          <w:rFonts w:ascii="Arial" w:eastAsiaTheme="minorHAnsi" w:hAnsi="Arial" w:cs="Arial"/>
          <w:color w:val="auto"/>
          <w:sz w:val="24"/>
          <w:szCs w:val="24"/>
        </w:rPr>
        <w:t>d</w:t>
      </w:r>
      <w:r w:rsidRPr="00172501">
        <w:rPr>
          <w:rFonts w:ascii="Arial" w:eastAsiaTheme="minorHAnsi" w:hAnsi="Arial" w:cs="Arial"/>
          <w:color w:val="auto"/>
          <w:sz w:val="24"/>
          <w:szCs w:val="24"/>
        </w:rPr>
        <w:t>as seções I e II do capítulo IV, e a tabela I do Código Tributário do Município, estabelecido pela Lei nº 1.333/91, e dá outras providências.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FF25BC" w:rsidRPr="008E0A82" w:rsidRDefault="00FF25BC" w:rsidP="008E0A82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8E0A82">
        <w:rPr>
          <w:rFonts w:ascii="Arial" w:eastAsiaTheme="minorHAnsi" w:hAnsi="Arial" w:cs="Arial"/>
          <w:b/>
          <w:color w:val="auto"/>
          <w:sz w:val="24"/>
          <w:szCs w:val="24"/>
        </w:rPr>
        <w:t>PROJETO DE LEI 153/2020</w:t>
      </w:r>
      <w:r w:rsidR="008E0A82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que autoriza o Poder Executivo a conceder uso gratuito de imóvel, de propriedade do município, para instalação do micro empreendedor individual Elizeu da Silva – ME, para atuar no ramo de beneficiamento de mármores e outras pedras.</w:t>
      </w:r>
      <w:r w:rsidR="008E0A82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 xml:space="preserve">A Concessão de Uso Gratuito do imóvel de propriedade do Município, localizado nos altos do Parque </w:t>
      </w:r>
      <w:proofErr w:type="spellStart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Marcí</w:t>
      </w:r>
      <w:proofErr w:type="spellEnd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 xml:space="preserve"> Luiz </w:t>
      </w:r>
      <w:proofErr w:type="spellStart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Nardi</w:t>
      </w:r>
      <w:proofErr w:type="spellEnd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 xml:space="preserve"> (</w:t>
      </w:r>
      <w:proofErr w:type="spellStart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Fejão</w:t>
      </w:r>
      <w:proofErr w:type="spellEnd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), para o empreendedor ELIZEU DA SILVA,</w:t>
      </w:r>
      <w:proofErr w:type="gramStart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 xml:space="preserve">  </w:t>
      </w:r>
      <w:proofErr w:type="gramEnd"/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destina-se  ao estabelecimento  de empresa de  beneficiamen</w:t>
      </w:r>
      <w:r w:rsidR="008E0A82">
        <w:rPr>
          <w:rFonts w:ascii="Arial" w:eastAsiaTheme="minorHAnsi" w:hAnsi="Arial" w:cs="Arial"/>
          <w:color w:val="auto"/>
          <w:sz w:val="24"/>
          <w:szCs w:val="24"/>
        </w:rPr>
        <w:t xml:space="preserve">to de mármores e outras pedras. </w:t>
      </w:r>
      <w:r w:rsidR="008E0A82" w:rsidRPr="008E0A82">
        <w:rPr>
          <w:rFonts w:ascii="Arial" w:eastAsiaTheme="minorHAnsi" w:hAnsi="Arial" w:cs="Arial"/>
          <w:color w:val="auto"/>
          <w:sz w:val="24"/>
          <w:szCs w:val="24"/>
        </w:rPr>
        <w:t>O prazo de Concessão de uso será a título gratuito, por 02 (dois) anos, podendo ser prorrogado por iguais períodos, através de Termos de Ajustamentos de Prazos, havendo interesse e entendimento entre as partes.</w:t>
      </w:r>
    </w:p>
    <w:p w:rsidR="005A1DD1" w:rsidRPr="005A1DD1" w:rsidRDefault="005A1DD1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5A1DD1">
        <w:rPr>
          <w:rFonts w:ascii="Arial" w:eastAsiaTheme="minorHAnsi" w:hAnsi="Arial" w:cs="Arial"/>
          <w:b/>
          <w:color w:val="auto"/>
          <w:sz w:val="24"/>
          <w:szCs w:val="24"/>
        </w:rPr>
        <w:t>O TEXTO E O TEOR DAS PROPOSIÇÕES SÃO DE INTEIRA RESPONSABILIDADE DOS VEREADORES.</w:t>
      </w:r>
    </w:p>
    <w:p w:rsidR="005A1DD1" w:rsidRPr="00690478" w:rsidRDefault="005A1DD1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sectPr w:rsidR="005A1DD1" w:rsidRPr="00690478" w:rsidSect="00D20450">
      <w:pgSz w:w="11906" w:h="16838"/>
      <w:pgMar w:top="709" w:right="1133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E8" w:rsidRDefault="00B837E8" w:rsidP="00460A8A">
      <w:pPr>
        <w:spacing w:after="0" w:line="240" w:lineRule="auto"/>
      </w:pPr>
      <w:r>
        <w:separator/>
      </w:r>
    </w:p>
  </w:endnote>
  <w:endnote w:type="continuationSeparator" w:id="0">
    <w:p w:rsidR="00B837E8" w:rsidRDefault="00B837E8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E8" w:rsidRDefault="00B837E8" w:rsidP="00460A8A">
      <w:pPr>
        <w:spacing w:after="0" w:line="240" w:lineRule="auto"/>
      </w:pPr>
      <w:r>
        <w:separator/>
      </w:r>
    </w:p>
  </w:footnote>
  <w:footnote w:type="continuationSeparator" w:id="0">
    <w:p w:rsidR="00B837E8" w:rsidRDefault="00B837E8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4E32"/>
    <w:rsid w:val="000673D7"/>
    <w:rsid w:val="00070EF8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25F5"/>
    <w:rsid w:val="000E5C3F"/>
    <w:rsid w:val="000E7331"/>
    <w:rsid w:val="000F18E9"/>
    <w:rsid w:val="000F592A"/>
    <w:rsid w:val="00101130"/>
    <w:rsid w:val="00110EA1"/>
    <w:rsid w:val="001122BB"/>
    <w:rsid w:val="001132E3"/>
    <w:rsid w:val="00116AD2"/>
    <w:rsid w:val="00131438"/>
    <w:rsid w:val="00132ACE"/>
    <w:rsid w:val="00134417"/>
    <w:rsid w:val="001462C3"/>
    <w:rsid w:val="00172501"/>
    <w:rsid w:val="001738F2"/>
    <w:rsid w:val="00187D02"/>
    <w:rsid w:val="00191068"/>
    <w:rsid w:val="00195CC5"/>
    <w:rsid w:val="001B1296"/>
    <w:rsid w:val="001C6B62"/>
    <w:rsid w:val="001D5AEA"/>
    <w:rsid w:val="001D7F55"/>
    <w:rsid w:val="001E1B4C"/>
    <w:rsid w:val="001E29A7"/>
    <w:rsid w:val="001F2C06"/>
    <w:rsid w:val="00213804"/>
    <w:rsid w:val="00215D21"/>
    <w:rsid w:val="00237CFC"/>
    <w:rsid w:val="00237E07"/>
    <w:rsid w:val="00242D33"/>
    <w:rsid w:val="00247F8F"/>
    <w:rsid w:val="002720A1"/>
    <w:rsid w:val="00291E8C"/>
    <w:rsid w:val="00292B59"/>
    <w:rsid w:val="0029565B"/>
    <w:rsid w:val="002A1503"/>
    <w:rsid w:val="002A65B8"/>
    <w:rsid w:val="002C4B0B"/>
    <w:rsid w:val="002D2F95"/>
    <w:rsid w:val="002D5530"/>
    <w:rsid w:val="002D74AF"/>
    <w:rsid w:val="002E5CAB"/>
    <w:rsid w:val="002F2FCD"/>
    <w:rsid w:val="002F6A5E"/>
    <w:rsid w:val="00315CCA"/>
    <w:rsid w:val="00322DB6"/>
    <w:rsid w:val="003359D1"/>
    <w:rsid w:val="00342957"/>
    <w:rsid w:val="003727CE"/>
    <w:rsid w:val="003732DF"/>
    <w:rsid w:val="003820CC"/>
    <w:rsid w:val="003A001E"/>
    <w:rsid w:val="003A2F67"/>
    <w:rsid w:val="003B18CF"/>
    <w:rsid w:val="003B6EA6"/>
    <w:rsid w:val="003C4DB6"/>
    <w:rsid w:val="003D42E8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31A20"/>
    <w:rsid w:val="0043452A"/>
    <w:rsid w:val="0044154F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920C8"/>
    <w:rsid w:val="0049792F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49FE"/>
    <w:rsid w:val="00545E0A"/>
    <w:rsid w:val="005521C7"/>
    <w:rsid w:val="005529D8"/>
    <w:rsid w:val="00557B16"/>
    <w:rsid w:val="00565D17"/>
    <w:rsid w:val="00565D84"/>
    <w:rsid w:val="00565F06"/>
    <w:rsid w:val="0059280D"/>
    <w:rsid w:val="005A1DD1"/>
    <w:rsid w:val="005A606A"/>
    <w:rsid w:val="005B4BCA"/>
    <w:rsid w:val="005C43AA"/>
    <w:rsid w:val="005C7D82"/>
    <w:rsid w:val="005D176B"/>
    <w:rsid w:val="005D282B"/>
    <w:rsid w:val="005D6CDD"/>
    <w:rsid w:val="005E0FD4"/>
    <w:rsid w:val="005E6733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0478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07D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7A9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3BBB"/>
    <w:rsid w:val="008C6457"/>
    <w:rsid w:val="008D1909"/>
    <w:rsid w:val="008D3AB5"/>
    <w:rsid w:val="008E0A82"/>
    <w:rsid w:val="008E2016"/>
    <w:rsid w:val="008E6B07"/>
    <w:rsid w:val="00901544"/>
    <w:rsid w:val="00905F2E"/>
    <w:rsid w:val="009125C7"/>
    <w:rsid w:val="00912791"/>
    <w:rsid w:val="009141BD"/>
    <w:rsid w:val="00920A40"/>
    <w:rsid w:val="009342C5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04F08"/>
    <w:rsid w:val="00A14FE2"/>
    <w:rsid w:val="00A25497"/>
    <w:rsid w:val="00A35F42"/>
    <w:rsid w:val="00A36988"/>
    <w:rsid w:val="00A42AF1"/>
    <w:rsid w:val="00A5332F"/>
    <w:rsid w:val="00A6713D"/>
    <w:rsid w:val="00A741C9"/>
    <w:rsid w:val="00A756A3"/>
    <w:rsid w:val="00A81AB2"/>
    <w:rsid w:val="00AA0906"/>
    <w:rsid w:val="00AA618C"/>
    <w:rsid w:val="00AB6885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2DDE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0742"/>
    <w:rsid w:val="00B74CED"/>
    <w:rsid w:val="00B837E8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BF7337"/>
    <w:rsid w:val="00C03D95"/>
    <w:rsid w:val="00C15D37"/>
    <w:rsid w:val="00C170C0"/>
    <w:rsid w:val="00C22973"/>
    <w:rsid w:val="00C330DB"/>
    <w:rsid w:val="00C50782"/>
    <w:rsid w:val="00C548F8"/>
    <w:rsid w:val="00C54F5A"/>
    <w:rsid w:val="00C609DE"/>
    <w:rsid w:val="00C61023"/>
    <w:rsid w:val="00C61286"/>
    <w:rsid w:val="00C7044E"/>
    <w:rsid w:val="00C76DC0"/>
    <w:rsid w:val="00C82C40"/>
    <w:rsid w:val="00C86272"/>
    <w:rsid w:val="00C90C31"/>
    <w:rsid w:val="00C92C2B"/>
    <w:rsid w:val="00C962DE"/>
    <w:rsid w:val="00CA19EE"/>
    <w:rsid w:val="00CA27DC"/>
    <w:rsid w:val="00CA6D49"/>
    <w:rsid w:val="00CC6157"/>
    <w:rsid w:val="00CC78AC"/>
    <w:rsid w:val="00CF353F"/>
    <w:rsid w:val="00CF459F"/>
    <w:rsid w:val="00D077AA"/>
    <w:rsid w:val="00D20450"/>
    <w:rsid w:val="00D23D97"/>
    <w:rsid w:val="00D32763"/>
    <w:rsid w:val="00D34D44"/>
    <w:rsid w:val="00D44EA6"/>
    <w:rsid w:val="00D64B45"/>
    <w:rsid w:val="00D7045A"/>
    <w:rsid w:val="00D7392F"/>
    <w:rsid w:val="00DA4539"/>
    <w:rsid w:val="00DA549D"/>
    <w:rsid w:val="00DB3346"/>
    <w:rsid w:val="00DB650E"/>
    <w:rsid w:val="00DC3117"/>
    <w:rsid w:val="00DC6BE8"/>
    <w:rsid w:val="00DD46EA"/>
    <w:rsid w:val="00DE672C"/>
    <w:rsid w:val="00DF5E8B"/>
    <w:rsid w:val="00E02874"/>
    <w:rsid w:val="00E12FE8"/>
    <w:rsid w:val="00E13870"/>
    <w:rsid w:val="00E20849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E08A4"/>
    <w:rsid w:val="00EF29E8"/>
    <w:rsid w:val="00EF58FD"/>
    <w:rsid w:val="00F02AE0"/>
    <w:rsid w:val="00F156E6"/>
    <w:rsid w:val="00F17540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6004"/>
    <w:rsid w:val="00F77362"/>
    <w:rsid w:val="00F776F8"/>
    <w:rsid w:val="00FA0E0A"/>
    <w:rsid w:val="00FA44FC"/>
    <w:rsid w:val="00FB1478"/>
    <w:rsid w:val="00FC3877"/>
    <w:rsid w:val="00FC6B01"/>
    <w:rsid w:val="00FD1153"/>
    <w:rsid w:val="00FD66E9"/>
    <w:rsid w:val="00FF25BC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6</cp:revision>
  <cp:lastPrinted>2020-03-02T14:17:00Z</cp:lastPrinted>
  <dcterms:created xsi:type="dcterms:W3CDTF">2020-03-09T12:40:00Z</dcterms:created>
  <dcterms:modified xsi:type="dcterms:W3CDTF">2020-03-09T14:01:00Z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