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039" w:rsidRDefault="00D7045A">
      <w:pPr>
        <w:pStyle w:val="Subttulo"/>
        <w:ind w:left="-567" w:right="360"/>
        <w:rPr>
          <w:rFonts w:ascii="Times New Roman" w:hAnsi="Times New Roman"/>
        </w:rPr>
      </w:pPr>
      <w:r>
        <w:rPr>
          <w:noProof/>
        </w:rPr>
        <w:drawing>
          <wp:inline distT="0" distB="0" distL="0" distR="0">
            <wp:extent cx="933450" cy="847725"/>
            <wp:effectExtent l="0" t="0" r="0" b="0"/>
            <wp:docPr id="1" name="Imagem 1" descr="Brasão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Brasão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7039" w:rsidRPr="00132ACE" w:rsidRDefault="00D7045A">
      <w:pPr>
        <w:pStyle w:val="Subttulo"/>
        <w:ind w:left="-567" w:right="-516"/>
        <w:rPr>
          <w:rFonts w:ascii="Arial" w:hAnsi="Arial" w:cs="Arial"/>
          <w:b w:val="0"/>
          <w:i w:val="0"/>
        </w:rPr>
      </w:pPr>
      <w:r w:rsidRPr="00132ACE">
        <w:rPr>
          <w:rFonts w:ascii="Arial" w:hAnsi="Arial" w:cs="Arial"/>
          <w:b w:val="0"/>
          <w:i w:val="0"/>
        </w:rPr>
        <w:t>ESTADO DO RIO GRANDE DO SUL</w:t>
      </w:r>
    </w:p>
    <w:p w:rsidR="00797039" w:rsidRPr="00132ACE" w:rsidRDefault="00D7045A">
      <w:pPr>
        <w:pStyle w:val="Subttulo"/>
        <w:ind w:left="-567" w:right="-516"/>
        <w:rPr>
          <w:rFonts w:ascii="Arial" w:hAnsi="Arial" w:cs="Arial"/>
          <w:bCs/>
          <w:i w:val="0"/>
        </w:rPr>
      </w:pPr>
      <w:r w:rsidRPr="00132ACE">
        <w:rPr>
          <w:rFonts w:ascii="Arial" w:hAnsi="Arial" w:cs="Arial"/>
          <w:bCs/>
          <w:i w:val="0"/>
        </w:rPr>
        <w:t>CÂMARA MUNICIPAL DE SOBRADINHO</w:t>
      </w:r>
    </w:p>
    <w:p w:rsidR="00797039" w:rsidRDefault="007970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97039" w:rsidRPr="00132ACE" w:rsidRDefault="00994077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F2F2F2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32ACE">
        <w:rPr>
          <w:rFonts w:ascii="Arial" w:hAnsi="Arial" w:cs="Arial"/>
          <w:b/>
          <w:sz w:val="20"/>
          <w:szCs w:val="20"/>
        </w:rPr>
        <w:t xml:space="preserve">BOLETIM LEGISLATIVO N° </w:t>
      </w:r>
      <w:r w:rsidR="00D34D44">
        <w:rPr>
          <w:rFonts w:ascii="Arial" w:hAnsi="Arial" w:cs="Arial"/>
          <w:b/>
          <w:sz w:val="20"/>
          <w:szCs w:val="20"/>
        </w:rPr>
        <w:t>3</w:t>
      </w:r>
      <w:r w:rsidR="004B1912">
        <w:rPr>
          <w:rFonts w:ascii="Arial" w:hAnsi="Arial" w:cs="Arial"/>
          <w:b/>
          <w:sz w:val="20"/>
          <w:szCs w:val="20"/>
        </w:rPr>
        <w:t>6</w:t>
      </w:r>
      <w:r w:rsidR="00F156E6" w:rsidRPr="00132ACE">
        <w:rPr>
          <w:rFonts w:ascii="Arial" w:hAnsi="Arial" w:cs="Arial"/>
          <w:b/>
          <w:sz w:val="20"/>
          <w:szCs w:val="20"/>
        </w:rPr>
        <w:t>/2019</w:t>
      </w:r>
    </w:p>
    <w:p w:rsidR="00797039" w:rsidRPr="00132ACE" w:rsidRDefault="00D7045A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F2F2F2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32ACE">
        <w:rPr>
          <w:rFonts w:ascii="Arial" w:hAnsi="Arial" w:cs="Arial"/>
          <w:b/>
          <w:sz w:val="20"/>
          <w:szCs w:val="20"/>
        </w:rPr>
        <w:t>SESSÃO PLENÁRIA ORDINÁRIA</w:t>
      </w:r>
    </w:p>
    <w:p w:rsidR="00797039" w:rsidRPr="00132ACE" w:rsidRDefault="0054264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3</w:t>
      </w:r>
      <w:r w:rsidR="000F0163">
        <w:rPr>
          <w:rFonts w:ascii="Arial" w:hAnsi="Arial" w:cs="Arial"/>
          <w:b/>
          <w:sz w:val="20"/>
          <w:szCs w:val="20"/>
          <w:u w:val="single"/>
        </w:rPr>
        <w:t>5</w:t>
      </w:r>
      <w:r w:rsidR="00D7045A" w:rsidRPr="00132ACE">
        <w:rPr>
          <w:rFonts w:ascii="Arial" w:hAnsi="Arial" w:cs="Arial"/>
          <w:b/>
          <w:sz w:val="20"/>
          <w:szCs w:val="20"/>
          <w:u w:val="single"/>
        </w:rPr>
        <w:t xml:space="preserve">ª SESSÃO </w:t>
      </w:r>
      <w:r w:rsidR="00965481" w:rsidRPr="00132ACE">
        <w:rPr>
          <w:rFonts w:ascii="Arial" w:hAnsi="Arial" w:cs="Arial"/>
          <w:b/>
          <w:sz w:val="20"/>
          <w:szCs w:val="20"/>
          <w:u w:val="single"/>
        </w:rPr>
        <w:t>OR</w:t>
      </w:r>
      <w:r w:rsidR="00D7045A" w:rsidRPr="00132ACE">
        <w:rPr>
          <w:rFonts w:ascii="Arial" w:hAnsi="Arial" w:cs="Arial"/>
          <w:b/>
          <w:sz w:val="20"/>
          <w:szCs w:val="20"/>
          <w:u w:val="single"/>
        </w:rPr>
        <w:t>DINÁRIA</w:t>
      </w:r>
    </w:p>
    <w:p w:rsidR="004B1912" w:rsidRPr="004B1912" w:rsidRDefault="00401304" w:rsidP="00991B5A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4B1912">
        <w:rPr>
          <w:rFonts w:ascii="Arial" w:hAnsi="Arial" w:cs="Arial"/>
          <w:b/>
          <w:sz w:val="24"/>
          <w:szCs w:val="24"/>
        </w:rPr>
        <w:t xml:space="preserve">SALA DE </w:t>
      </w:r>
      <w:r w:rsidR="008C6457" w:rsidRPr="004B1912">
        <w:rPr>
          <w:rFonts w:ascii="Arial" w:hAnsi="Arial" w:cs="Arial"/>
          <w:b/>
          <w:sz w:val="24"/>
          <w:szCs w:val="24"/>
        </w:rPr>
        <w:t>SESSÕES OTTMAR KESSLER</w:t>
      </w:r>
    </w:p>
    <w:p w:rsidR="00797039" w:rsidRPr="004B1912" w:rsidRDefault="00D7045A" w:rsidP="00991B5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B1912">
        <w:rPr>
          <w:rFonts w:ascii="Arial" w:hAnsi="Arial" w:cs="Arial"/>
          <w:b/>
          <w:sz w:val="24"/>
          <w:szCs w:val="24"/>
        </w:rPr>
        <w:t>DATA DA SESSÃO:</w:t>
      </w:r>
      <w:r w:rsidR="00FD66E9" w:rsidRPr="004B1912">
        <w:rPr>
          <w:rFonts w:ascii="Arial" w:hAnsi="Arial" w:cs="Arial"/>
          <w:sz w:val="24"/>
          <w:szCs w:val="24"/>
        </w:rPr>
        <w:t xml:space="preserve"> </w:t>
      </w:r>
      <w:r w:rsidR="000F0163">
        <w:rPr>
          <w:rFonts w:ascii="Arial" w:hAnsi="Arial" w:cs="Arial"/>
          <w:sz w:val="24"/>
          <w:szCs w:val="24"/>
        </w:rPr>
        <w:t>11</w:t>
      </w:r>
      <w:r w:rsidR="004B1912" w:rsidRPr="004B1912">
        <w:rPr>
          <w:rFonts w:ascii="Arial" w:hAnsi="Arial" w:cs="Arial"/>
          <w:sz w:val="24"/>
          <w:szCs w:val="24"/>
        </w:rPr>
        <w:t xml:space="preserve"> de Novembro</w:t>
      </w:r>
      <w:r w:rsidR="00CC78AC" w:rsidRPr="004B1912">
        <w:rPr>
          <w:rFonts w:ascii="Arial" w:hAnsi="Arial" w:cs="Arial"/>
          <w:sz w:val="24"/>
          <w:szCs w:val="24"/>
        </w:rPr>
        <w:t xml:space="preserve"> de 2019</w:t>
      </w:r>
    </w:p>
    <w:p w:rsidR="00797039" w:rsidRPr="004B1912" w:rsidRDefault="00D7045A" w:rsidP="00991B5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B1912">
        <w:rPr>
          <w:rFonts w:ascii="Arial" w:hAnsi="Arial" w:cs="Arial"/>
          <w:b/>
          <w:sz w:val="24"/>
          <w:szCs w:val="24"/>
        </w:rPr>
        <w:t>HORÁRIO DA SESSÃO:</w:t>
      </w:r>
      <w:r w:rsidR="00F156E6" w:rsidRPr="004B1912">
        <w:rPr>
          <w:rFonts w:ascii="Arial" w:hAnsi="Arial" w:cs="Arial"/>
          <w:sz w:val="24"/>
          <w:szCs w:val="24"/>
        </w:rPr>
        <w:t xml:space="preserve"> </w:t>
      </w:r>
      <w:r w:rsidR="008C6457" w:rsidRPr="004B1912">
        <w:rPr>
          <w:rFonts w:ascii="Arial" w:hAnsi="Arial" w:cs="Arial"/>
          <w:sz w:val="24"/>
          <w:szCs w:val="24"/>
        </w:rPr>
        <w:t>18</w:t>
      </w:r>
      <w:r w:rsidRPr="004B1912">
        <w:rPr>
          <w:rFonts w:ascii="Arial" w:hAnsi="Arial" w:cs="Arial"/>
          <w:sz w:val="24"/>
          <w:szCs w:val="24"/>
        </w:rPr>
        <w:t xml:space="preserve"> horas </w:t>
      </w:r>
    </w:p>
    <w:p w:rsidR="00991B5A" w:rsidRPr="00460A8A" w:rsidRDefault="00991B5A" w:rsidP="00991B5A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4734A4" w:rsidRPr="00A26130" w:rsidRDefault="00D7045A" w:rsidP="00FA44FC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5" w:color="00000A"/>
        </w:pBdr>
        <w:shd w:val="clear" w:color="auto" w:fill="F2F2F2"/>
        <w:jc w:val="center"/>
        <w:rPr>
          <w:rFonts w:ascii="Arial" w:hAnsi="Arial" w:cs="Arial"/>
          <w:b/>
          <w:sz w:val="24"/>
          <w:szCs w:val="24"/>
        </w:rPr>
      </w:pPr>
      <w:r w:rsidRPr="00A26130">
        <w:rPr>
          <w:rFonts w:ascii="Arial" w:hAnsi="Arial" w:cs="Arial"/>
          <w:b/>
          <w:sz w:val="24"/>
          <w:szCs w:val="24"/>
        </w:rPr>
        <w:t>ORDEM DO DIA</w:t>
      </w:r>
    </w:p>
    <w:p w:rsidR="00272BAF" w:rsidRDefault="00272BAF" w:rsidP="00DC714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INDICAÇÃO 64 do Ver. Valdecir </w:t>
      </w:r>
      <w:proofErr w:type="spellStart"/>
      <w:r>
        <w:rPr>
          <w:rFonts w:ascii="Arial" w:hAnsi="Arial" w:cs="Arial"/>
          <w:b/>
          <w:sz w:val="24"/>
          <w:szCs w:val="24"/>
        </w:rPr>
        <w:t>Bilhan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: </w:t>
      </w:r>
      <w:r w:rsidRPr="00272BAF">
        <w:rPr>
          <w:rFonts w:ascii="Arial" w:hAnsi="Arial" w:cs="Arial"/>
          <w:sz w:val="24"/>
          <w:szCs w:val="24"/>
        </w:rPr>
        <w:t xml:space="preserve">Que o Poder Executivo estude a possibilidade da instalação de um redutor de velocidade na Rua Arthur Lopes, no Bairro </w:t>
      </w:r>
      <w:proofErr w:type="spellStart"/>
      <w:r w:rsidRPr="00272BAF">
        <w:rPr>
          <w:rFonts w:ascii="Arial" w:hAnsi="Arial" w:cs="Arial"/>
          <w:sz w:val="24"/>
          <w:szCs w:val="24"/>
        </w:rPr>
        <w:t>Maieron</w:t>
      </w:r>
      <w:proofErr w:type="spellEnd"/>
      <w:r w:rsidRPr="00272BAF">
        <w:rPr>
          <w:rFonts w:ascii="Arial" w:hAnsi="Arial" w:cs="Arial"/>
          <w:sz w:val="24"/>
          <w:szCs w:val="24"/>
        </w:rPr>
        <w:t>, próximo da residência do Sr. Dirceu da Rosa.</w:t>
      </w:r>
    </w:p>
    <w:p w:rsidR="00272BAF" w:rsidRDefault="00272BAF" w:rsidP="00DC714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72BAF" w:rsidRPr="00272BAF" w:rsidRDefault="00272BAF" w:rsidP="00DC7148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72BAF">
        <w:rPr>
          <w:rFonts w:ascii="Arial" w:hAnsi="Arial" w:cs="Arial"/>
          <w:b/>
          <w:sz w:val="24"/>
          <w:szCs w:val="24"/>
        </w:rPr>
        <w:t xml:space="preserve">INDICAÇÃO 65 do Ver. Valdecir </w:t>
      </w:r>
      <w:proofErr w:type="spellStart"/>
      <w:r w:rsidRPr="00272BAF">
        <w:rPr>
          <w:rFonts w:ascii="Arial" w:hAnsi="Arial" w:cs="Arial"/>
          <w:b/>
          <w:sz w:val="24"/>
          <w:szCs w:val="24"/>
        </w:rPr>
        <w:t>Bilhan</w:t>
      </w:r>
      <w:proofErr w:type="spellEnd"/>
      <w:r w:rsidRPr="00272BAF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272BAF">
        <w:rPr>
          <w:rFonts w:ascii="Arial" w:hAnsi="Arial" w:cs="Arial"/>
          <w:sz w:val="24"/>
          <w:szCs w:val="24"/>
        </w:rPr>
        <w:t>Que seja instalada uma placa proibindo o retorno em frente ao Presídio Estadual de Sobradinho, na Av. Fernando Ferrari, Bairro Vera Cruz.</w:t>
      </w:r>
    </w:p>
    <w:p w:rsidR="00272BAF" w:rsidRDefault="00272BAF" w:rsidP="00DC7148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DC7148" w:rsidRDefault="002851A8" w:rsidP="00DC714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PROJETO DE LEI</w:t>
      </w:r>
      <w:r w:rsidR="00FD7052">
        <w:rPr>
          <w:rFonts w:ascii="Arial" w:hAnsi="Arial" w:cs="Arial"/>
          <w:b/>
          <w:sz w:val="24"/>
          <w:szCs w:val="24"/>
        </w:rPr>
        <w:t xml:space="preserve"> 04</w:t>
      </w:r>
      <w:r>
        <w:rPr>
          <w:rFonts w:ascii="Arial" w:hAnsi="Arial" w:cs="Arial"/>
          <w:b/>
          <w:sz w:val="24"/>
          <w:szCs w:val="24"/>
        </w:rPr>
        <w:t xml:space="preserve"> DE ORIGEM LEGISLATIVA de </w:t>
      </w:r>
      <w:r w:rsidR="006329AC">
        <w:rPr>
          <w:rFonts w:ascii="Arial" w:hAnsi="Arial" w:cs="Arial"/>
          <w:b/>
          <w:sz w:val="24"/>
          <w:szCs w:val="24"/>
        </w:rPr>
        <w:t xml:space="preserve">autoria do Ver. Valdecir </w:t>
      </w:r>
      <w:proofErr w:type="spellStart"/>
      <w:r w:rsidR="006329AC">
        <w:rPr>
          <w:rFonts w:ascii="Arial" w:hAnsi="Arial" w:cs="Arial"/>
          <w:b/>
          <w:sz w:val="24"/>
          <w:szCs w:val="24"/>
        </w:rPr>
        <w:t>Bilhan</w:t>
      </w:r>
      <w:proofErr w:type="spellEnd"/>
      <w:r w:rsidR="006329AC">
        <w:rPr>
          <w:rFonts w:ascii="Arial" w:hAnsi="Arial" w:cs="Arial"/>
          <w:b/>
          <w:sz w:val="24"/>
          <w:szCs w:val="24"/>
        </w:rPr>
        <w:t xml:space="preserve"> </w:t>
      </w:r>
      <w:r w:rsidR="006329AC" w:rsidRPr="006329AC">
        <w:rPr>
          <w:rFonts w:ascii="Arial" w:hAnsi="Arial" w:cs="Arial"/>
          <w:sz w:val="24"/>
          <w:szCs w:val="24"/>
        </w:rPr>
        <w:t>que dispõe sobre a obrigatoriedade da apresentação da carteira de vacinação no ato da matrícula e rematrícula escolar em todo o território do município de Sobradinho/RS e dá outras providências.</w:t>
      </w:r>
      <w:r w:rsidR="006329AC">
        <w:rPr>
          <w:rFonts w:ascii="Arial" w:hAnsi="Arial" w:cs="Arial"/>
          <w:sz w:val="24"/>
          <w:szCs w:val="24"/>
        </w:rPr>
        <w:t xml:space="preserve"> Esse Projeto de Lei objetiva a conscientização da população da necessidade de manter o cartão de vacina atualizado, considerando, ainda, que o Ministério da Saúde e Programa Nacional de Imunizações institui o calendário obrigatório em todo o território nacional.</w:t>
      </w:r>
    </w:p>
    <w:p w:rsidR="00FD7052" w:rsidRDefault="00FD7052" w:rsidP="00DC714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D7052" w:rsidRPr="00FD7052" w:rsidRDefault="00FD7052" w:rsidP="00FD7052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FD7052">
        <w:rPr>
          <w:rFonts w:ascii="Arial" w:hAnsi="Arial" w:cs="Arial"/>
          <w:b/>
          <w:sz w:val="24"/>
          <w:szCs w:val="24"/>
        </w:rPr>
        <w:t>PROJETO DE LEI Nº 05 DE ORIGEM LEGISLATIVA</w:t>
      </w:r>
      <w:r>
        <w:rPr>
          <w:rFonts w:ascii="Arial" w:hAnsi="Arial" w:cs="Arial"/>
          <w:b/>
          <w:sz w:val="24"/>
          <w:szCs w:val="24"/>
        </w:rPr>
        <w:t xml:space="preserve"> de autoria do Ver. Luiz Freitas </w:t>
      </w:r>
      <w:r w:rsidRPr="00FD7052">
        <w:rPr>
          <w:rFonts w:ascii="Arial" w:hAnsi="Arial" w:cs="Arial"/>
          <w:sz w:val="24"/>
          <w:szCs w:val="24"/>
        </w:rPr>
        <w:t>que i</w:t>
      </w:r>
      <w:r w:rsidRPr="00FD7052">
        <w:rPr>
          <w:rFonts w:ascii="Arial" w:hAnsi="Arial" w:cs="Arial"/>
          <w:sz w:val="24"/>
          <w:szCs w:val="24"/>
        </w:rPr>
        <w:t>nstitui no âmbito do Município de Sobra</w:t>
      </w:r>
      <w:r w:rsidR="00E17DCE">
        <w:rPr>
          <w:rFonts w:ascii="Arial" w:hAnsi="Arial" w:cs="Arial"/>
          <w:sz w:val="24"/>
          <w:szCs w:val="24"/>
        </w:rPr>
        <w:t>dinho, o incentivo à a</w:t>
      </w:r>
      <w:r w:rsidRPr="00FD7052">
        <w:rPr>
          <w:rFonts w:ascii="Arial" w:hAnsi="Arial" w:cs="Arial"/>
          <w:sz w:val="24"/>
          <w:szCs w:val="24"/>
        </w:rPr>
        <w:t>prendizagem do Jogo de Xadrez na rede pública de ensino.</w:t>
      </w:r>
    </w:p>
    <w:p w:rsidR="00DC7148" w:rsidRDefault="00DC7148" w:rsidP="00DC7148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EA6DCE" w:rsidRDefault="004B1912" w:rsidP="004B191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PROJETO DE LEI 133</w:t>
      </w:r>
      <w:r w:rsidR="00AA529F">
        <w:rPr>
          <w:rFonts w:ascii="Arial" w:hAnsi="Arial" w:cs="Arial"/>
          <w:b/>
          <w:sz w:val="24"/>
          <w:szCs w:val="24"/>
        </w:rPr>
        <w:t xml:space="preserve"> COM PARECERES FAVORÁVEIS</w:t>
      </w:r>
      <w:r w:rsidR="0046699F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que </w:t>
      </w:r>
      <w:r w:rsidRPr="004B1912">
        <w:rPr>
          <w:rFonts w:ascii="Arial" w:hAnsi="Arial" w:cs="Arial"/>
          <w:sz w:val="24"/>
          <w:szCs w:val="24"/>
        </w:rPr>
        <w:t>autoriza o Poder Executivo a</w:t>
      </w:r>
      <w:r w:rsidR="00E17DCE">
        <w:rPr>
          <w:rFonts w:ascii="Arial" w:hAnsi="Arial" w:cs="Arial"/>
          <w:sz w:val="24"/>
          <w:szCs w:val="24"/>
        </w:rPr>
        <w:t xml:space="preserve"> conceder incentivo à</w:t>
      </w:r>
      <w:r w:rsidR="003C176C">
        <w:rPr>
          <w:rFonts w:ascii="Arial" w:hAnsi="Arial" w:cs="Arial"/>
          <w:sz w:val="24"/>
          <w:szCs w:val="24"/>
        </w:rPr>
        <w:t xml:space="preserve"> Empresa Me</w:t>
      </w:r>
      <w:r w:rsidRPr="004B1912">
        <w:rPr>
          <w:rFonts w:ascii="Arial" w:hAnsi="Arial" w:cs="Arial"/>
          <w:sz w:val="24"/>
          <w:szCs w:val="24"/>
        </w:rPr>
        <w:t xml:space="preserve">dia Bridge Produções </w:t>
      </w:r>
      <w:r>
        <w:rPr>
          <w:rFonts w:ascii="Arial" w:hAnsi="Arial" w:cs="Arial"/>
          <w:sz w:val="24"/>
          <w:szCs w:val="24"/>
        </w:rPr>
        <w:t xml:space="preserve">LTDA, na forma como especifica. </w:t>
      </w:r>
      <w:r w:rsidRPr="004B1912">
        <w:rPr>
          <w:rFonts w:ascii="Arial" w:hAnsi="Arial" w:cs="Arial"/>
          <w:sz w:val="24"/>
          <w:szCs w:val="24"/>
        </w:rPr>
        <w:t xml:space="preserve">Estes incentivos servirão como contrapartida do Município de Sobradinho, no custeio de despesas de hospedagem e alimentação para a equipe de filmagem e elenco; transportes e combustível; apoio no contato com empresas locais para negociação de patrocínios; apoio no contato com proprietários de terras, espaços e de veículos antigos, que deem suporte na cenografia; autorização de imagens em espaços públicos, controle de trânsito; suporte na pesquisa ou indicação de locais para filmagens </w:t>
      </w:r>
      <w:proofErr w:type="gramStart"/>
      <w:r w:rsidRPr="004B1912">
        <w:rPr>
          <w:rFonts w:ascii="Arial" w:hAnsi="Arial" w:cs="Arial"/>
          <w:sz w:val="24"/>
          <w:szCs w:val="24"/>
        </w:rPr>
        <w:t>do longa</w:t>
      </w:r>
      <w:proofErr w:type="gramEnd"/>
      <w:r w:rsidRPr="004B1912">
        <w:rPr>
          <w:rFonts w:ascii="Arial" w:hAnsi="Arial" w:cs="Arial"/>
          <w:sz w:val="24"/>
          <w:szCs w:val="24"/>
        </w:rPr>
        <w:t xml:space="preserve"> metragem “A Cerca”,  retratando aspectos culturais e sociais da região e também do Município de Sobradinho.</w:t>
      </w:r>
    </w:p>
    <w:p w:rsidR="00B9066B" w:rsidRDefault="00B9066B" w:rsidP="00B9066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9066B" w:rsidRPr="00B9066B" w:rsidRDefault="00B9066B" w:rsidP="00B9066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PROJETO DE LEI 137</w:t>
      </w:r>
      <w:r w:rsidR="00AA529F">
        <w:rPr>
          <w:rFonts w:ascii="Arial" w:hAnsi="Arial" w:cs="Arial"/>
          <w:b/>
          <w:sz w:val="24"/>
          <w:szCs w:val="24"/>
        </w:rPr>
        <w:t xml:space="preserve"> COM PARECERES FAVORÁVEIS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B9066B">
        <w:rPr>
          <w:rFonts w:ascii="Arial" w:hAnsi="Arial" w:cs="Arial"/>
          <w:sz w:val="24"/>
          <w:szCs w:val="24"/>
        </w:rPr>
        <w:t>que altera a redação do Artigo 5º, da Lei Municipal nº 4.345, de 08.09.2017, que revoga a Lei Municipal nº 4.021 de 14 de outubro de 2014, dá nova redação as seções I e II do capítulo IV, e a tabela I do Código Tributário do Município, estabelecido pela lei nº 1.33</w:t>
      </w:r>
      <w:r>
        <w:rPr>
          <w:rFonts w:ascii="Arial" w:hAnsi="Arial" w:cs="Arial"/>
          <w:sz w:val="24"/>
          <w:szCs w:val="24"/>
        </w:rPr>
        <w:t xml:space="preserve">3/91, e dá outras providências. </w:t>
      </w:r>
      <w:r w:rsidRPr="00B9066B">
        <w:rPr>
          <w:rFonts w:ascii="Arial" w:hAnsi="Arial" w:cs="Arial"/>
          <w:sz w:val="24"/>
          <w:szCs w:val="24"/>
        </w:rPr>
        <w:t>Esta alteração vis</w:t>
      </w:r>
      <w:r>
        <w:rPr>
          <w:rFonts w:ascii="Arial" w:hAnsi="Arial" w:cs="Arial"/>
          <w:sz w:val="24"/>
          <w:szCs w:val="24"/>
        </w:rPr>
        <w:t xml:space="preserve">a corrigir a forma de cobrança </w:t>
      </w:r>
      <w:r w:rsidRPr="00B9066B">
        <w:rPr>
          <w:rFonts w:ascii="Arial" w:hAnsi="Arial" w:cs="Arial"/>
          <w:sz w:val="24"/>
          <w:szCs w:val="24"/>
        </w:rPr>
        <w:t>do ISS por parte dos cartórios, pois como se apresenta a legislação o valor está sendo cobrado d</w:t>
      </w:r>
      <w:r>
        <w:rPr>
          <w:rFonts w:ascii="Arial" w:hAnsi="Arial" w:cs="Arial"/>
          <w:sz w:val="24"/>
          <w:szCs w:val="24"/>
        </w:rPr>
        <w:t xml:space="preserve">o solicitante dos serviços, na </w:t>
      </w:r>
      <w:r w:rsidRPr="00B9066B">
        <w:rPr>
          <w:rFonts w:ascii="Arial" w:hAnsi="Arial" w:cs="Arial"/>
          <w:sz w:val="24"/>
          <w:szCs w:val="24"/>
        </w:rPr>
        <w:t>nota de emolumentos por serviços prestados.</w:t>
      </w:r>
    </w:p>
    <w:p w:rsidR="00132B69" w:rsidRDefault="00132B69" w:rsidP="00FA44F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53BDC" w:rsidRPr="00D53BDC" w:rsidRDefault="00D53BDC" w:rsidP="00FA44F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PROJETO DE LEI 139 </w:t>
      </w:r>
      <w:r w:rsidR="00AA529F">
        <w:rPr>
          <w:rFonts w:ascii="Arial" w:hAnsi="Arial" w:cs="Arial"/>
          <w:b/>
          <w:sz w:val="24"/>
          <w:szCs w:val="24"/>
        </w:rPr>
        <w:t xml:space="preserve">COM PARECERES FAVORÁVEIS </w:t>
      </w:r>
      <w:bookmarkStart w:id="0" w:name="_GoBack"/>
      <w:bookmarkEnd w:id="0"/>
      <w:r w:rsidRPr="00D53BDC">
        <w:rPr>
          <w:rFonts w:ascii="Arial" w:hAnsi="Arial" w:cs="Arial"/>
          <w:sz w:val="24"/>
          <w:szCs w:val="24"/>
        </w:rPr>
        <w:t xml:space="preserve">que autoriza o Executivo Municipal abrir Crédito Especial no Orçamento de 2019, Lei Municipal nº 4.494 de 11/12/18 no valor de R$ 40 mil. Esses recursos servirão para a apropriação de despesas com a realização de promoções oficiais do município. </w:t>
      </w:r>
    </w:p>
    <w:p w:rsidR="00B9066B" w:rsidRPr="00FA44FC" w:rsidRDefault="00B9066B" w:rsidP="00FA44F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D907D9" w:rsidRDefault="00D907D9" w:rsidP="00C174F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PROJETO DE LEI 140 </w:t>
      </w:r>
      <w:r w:rsidR="00AA529F">
        <w:rPr>
          <w:rFonts w:ascii="Arial" w:hAnsi="Arial" w:cs="Arial"/>
          <w:b/>
          <w:sz w:val="24"/>
          <w:szCs w:val="24"/>
        </w:rPr>
        <w:t xml:space="preserve">COM PARECERES FAVORÁVEIS </w:t>
      </w:r>
      <w:r w:rsidRPr="00D907D9">
        <w:rPr>
          <w:rFonts w:ascii="Arial" w:hAnsi="Arial" w:cs="Arial"/>
          <w:sz w:val="24"/>
          <w:szCs w:val="24"/>
        </w:rPr>
        <w:t>Que autoriza o recebimento de imóvel por dação em pa</w:t>
      </w:r>
      <w:r w:rsidR="00AA529F">
        <w:rPr>
          <w:rFonts w:ascii="Arial" w:hAnsi="Arial" w:cs="Arial"/>
          <w:sz w:val="24"/>
          <w:szCs w:val="24"/>
        </w:rPr>
        <w:t xml:space="preserve">gamento de impostos </w:t>
      </w:r>
      <w:r w:rsidR="006719D5">
        <w:rPr>
          <w:rFonts w:ascii="Arial" w:hAnsi="Arial" w:cs="Arial"/>
          <w:sz w:val="24"/>
          <w:szCs w:val="24"/>
        </w:rPr>
        <w:t>municipais</w:t>
      </w:r>
      <w:proofErr w:type="gramStart"/>
      <w:r w:rsidR="006719D5">
        <w:rPr>
          <w:rFonts w:ascii="Arial" w:hAnsi="Arial" w:cs="Arial"/>
          <w:sz w:val="24"/>
          <w:szCs w:val="24"/>
        </w:rPr>
        <w:t>,</w:t>
      </w:r>
      <w:r w:rsidR="006719D5" w:rsidRPr="00D907D9">
        <w:rPr>
          <w:rFonts w:ascii="Arial" w:hAnsi="Arial" w:cs="Arial"/>
          <w:sz w:val="24"/>
          <w:szCs w:val="24"/>
        </w:rPr>
        <w:t xml:space="preserve"> abre</w:t>
      </w:r>
      <w:proofErr w:type="gramEnd"/>
      <w:r w:rsidRPr="00D907D9">
        <w:rPr>
          <w:rFonts w:ascii="Arial" w:hAnsi="Arial" w:cs="Arial"/>
          <w:sz w:val="24"/>
          <w:szCs w:val="24"/>
        </w:rPr>
        <w:t xml:space="preserve"> crédito especial e dá outras providências.</w:t>
      </w:r>
      <w:r w:rsidR="00C174F1">
        <w:rPr>
          <w:rFonts w:ascii="Arial" w:hAnsi="Arial" w:cs="Arial"/>
          <w:sz w:val="24"/>
          <w:szCs w:val="24"/>
        </w:rPr>
        <w:t xml:space="preserve"> </w:t>
      </w:r>
      <w:r w:rsidR="00C174F1" w:rsidRPr="00C174F1">
        <w:rPr>
          <w:rFonts w:ascii="Arial" w:hAnsi="Arial" w:cs="Arial"/>
          <w:sz w:val="24"/>
          <w:szCs w:val="24"/>
        </w:rPr>
        <w:t xml:space="preserve">Este imóvel será recebido pelo Município em dação em pagamento de dívidas oriundas de tributos municipais, devidos por </w:t>
      </w:r>
      <w:proofErr w:type="spellStart"/>
      <w:r w:rsidR="00C174F1" w:rsidRPr="00C174F1">
        <w:rPr>
          <w:rFonts w:ascii="Arial" w:hAnsi="Arial" w:cs="Arial"/>
          <w:sz w:val="24"/>
          <w:szCs w:val="24"/>
        </w:rPr>
        <w:t>Simatto</w:t>
      </w:r>
      <w:proofErr w:type="spellEnd"/>
      <w:r w:rsidR="00C174F1" w:rsidRPr="00C174F1">
        <w:rPr>
          <w:rFonts w:ascii="Arial" w:hAnsi="Arial" w:cs="Arial"/>
          <w:sz w:val="24"/>
          <w:szCs w:val="24"/>
        </w:rPr>
        <w:t xml:space="preserve"> Emp</w:t>
      </w:r>
      <w:r w:rsidR="00C174F1">
        <w:rPr>
          <w:rFonts w:ascii="Arial" w:hAnsi="Arial" w:cs="Arial"/>
          <w:sz w:val="24"/>
          <w:szCs w:val="24"/>
        </w:rPr>
        <w:t xml:space="preserve">reendimentos Imobiliários Ltda. </w:t>
      </w:r>
      <w:r w:rsidR="00E17DCE">
        <w:rPr>
          <w:rFonts w:ascii="Arial" w:hAnsi="Arial" w:cs="Arial"/>
          <w:sz w:val="24"/>
          <w:szCs w:val="24"/>
        </w:rPr>
        <w:t>O imóvel objeto da dação</w:t>
      </w:r>
      <w:proofErr w:type="gramStart"/>
      <w:r w:rsidR="00E17DCE">
        <w:rPr>
          <w:rFonts w:ascii="Arial" w:hAnsi="Arial" w:cs="Arial"/>
          <w:sz w:val="24"/>
          <w:szCs w:val="24"/>
        </w:rPr>
        <w:t xml:space="preserve">, </w:t>
      </w:r>
      <w:r w:rsidR="00C174F1" w:rsidRPr="00C174F1">
        <w:rPr>
          <w:rFonts w:ascii="Arial" w:hAnsi="Arial" w:cs="Arial"/>
          <w:sz w:val="24"/>
          <w:szCs w:val="24"/>
        </w:rPr>
        <w:t>está</w:t>
      </w:r>
      <w:proofErr w:type="gramEnd"/>
      <w:r w:rsidR="00C174F1" w:rsidRPr="00C174F1">
        <w:rPr>
          <w:rFonts w:ascii="Arial" w:hAnsi="Arial" w:cs="Arial"/>
          <w:sz w:val="24"/>
          <w:szCs w:val="24"/>
        </w:rPr>
        <w:t xml:space="preserve"> localizado na Rua </w:t>
      </w:r>
      <w:proofErr w:type="spellStart"/>
      <w:r w:rsidR="00C174F1" w:rsidRPr="00C174F1">
        <w:rPr>
          <w:rFonts w:ascii="Arial" w:hAnsi="Arial" w:cs="Arial"/>
          <w:sz w:val="24"/>
          <w:szCs w:val="24"/>
        </w:rPr>
        <w:t>Geromias</w:t>
      </w:r>
      <w:proofErr w:type="spellEnd"/>
      <w:r w:rsidR="00C174F1" w:rsidRPr="00C174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174F1" w:rsidRPr="00C174F1">
        <w:rPr>
          <w:rFonts w:ascii="Arial" w:hAnsi="Arial" w:cs="Arial"/>
          <w:sz w:val="24"/>
          <w:szCs w:val="24"/>
        </w:rPr>
        <w:t>Bavaresco</w:t>
      </w:r>
      <w:proofErr w:type="spellEnd"/>
      <w:r w:rsidR="00C174F1" w:rsidRPr="00C174F1">
        <w:rPr>
          <w:rFonts w:ascii="Arial" w:hAnsi="Arial" w:cs="Arial"/>
          <w:sz w:val="24"/>
          <w:szCs w:val="24"/>
        </w:rPr>
        <w:t>, nesta cidade, com área de 450,00 m².</w:t>
      </w:r>
    </w:p>
    <w:p w:rsidR="00F65A36" w:rsidRDefault="00F65A36" w:rsidP="00440131">
      <w:pPr>
        <w:jc w:val="both"/>
        <w:rPr>
          <w:rFonts w:ascii="Arial" w:hAnsi="Arial" w:cs="Arial"/>
          <w:sz w:val="24"/>
          <w:szCs w:val="24"/>
        </w:rPr>
      </w:pPr>
      <w:r w:rsidRPr="00440131">
        <w:rPr>
          <w:rFonts w:ascii="Arial" w:hAnsi="Arial" w:cs="Arial"/>
          <w:b/>
          <w:sz w:val="24"/>
          <w:szCs w:val="24"/>
        </w:rPr>
        <w:t>PROJETO DE LEI 141</w:t>
      </w:r>
      <w:r w:rsidR="00D703E6" w:rsidRPr="00D703E6">
        <w:t xml:space="preserve"> </w:t>
      </w:r>
      <w:r w:rsidR="00D703E6">
        <w:rPr>
          <w:rFonts w:ascii="Arial" w:hAnsi="Arial" w:cs="Arial"/>
          <w:sz w:val="24"/>
          <w:szCs w:val="24"/>
        </w:rPr>
        <w:t>Q</w:t>
      </w:r>
      <w:r w:rsidR="00D703E6" w:rsidRPr="00D703E6">
        <w:rPr>
          <w:rFonts w:ascii="Arial" w:hAnsi="Arial" w:cs="Arial"/>
          <w:sz w:val="24"/>
          <w:szCs w:val="24"/>
        </w:rPr>
        <w:t>ue autoriza o Poder Executivo Municipal, a promover a venda</w:t>
      </w:r>
      <w:r w:rsidR="00D703E6">
        <w:rPr>
          <w:rFonts w:ascii="Arial" w:hAnsi="Arial" w:cs="Arial"/>
          <w:sz w:val="24"/>
          <w:szCs w:val="24"/>
        </w:rPr>
        <w:t xml:space="preserve">, através de leilão público de </w:t>
      </w:r>
      <w:r w:rsidR="00E17DCE">
        <w:rPr>
          <w:rFonts w:ascii="Arial" w:hAnsi="Arial" w:cs="Arial"/>
          <w:sz w:val="24"/>
          <w:szCs w:val="24"/>
        </w:rPr>
        <w:t xml:space="preserve">um britador e de </w:t>
      </w:r>
      <w:r w:rsidR="00D703E6" w:rsidRPr="00D703E6">
        <w:rPr>
          <w:rFonts w:ascii="Arial" w:hAnsi="Arial" w:cs="Arial"/>
          <w:sz w:val="24"/>
          <w:szCs w:val="24"/>
        </w:rPr>
        <w:t>materiais e equipamentos, pertencentes ao Município.</w:t>
      </w:r>
      <w:r w:rsidR="00E17DCE">
        <w:rPr>
          <w:rFonts w:ascii="Arial" w:hAnsi="Arial" w:cs="Arial"/>
          <w:sz w:val="24"/>
          <w:szCs w:val="24"/>
        </w:rPr>
        <w:t xml:space="preserve"> </w:t>
      </w:r>
      <w:r w:rsidR="00440131" w:rsidRPr="00440131">
        <w:rPr>
          <w:rFonts w:ascii="Arial" w:hAnsi="Arial" w:cs="Arial"/>
          <w:sz w:val="24"/>
          <w:szCs w:val="24"/>
        </w:rPr>
        <w:t>Os valores atribuídos aos bens foram fixado</w:t>
      </w:r>
      <w:r w:rsidR="00440131">
        <w:rPr>
          <w:rFonts w:ascii="Arial" w:hAnsi="Arial" w:cs="Arial"/>
          <w:sz w:val="24"/>
          <w:szCs w:val="24"/>
        </w:rPr>
        <w:t xml:space="preserve">s pelas Comissões de Avaliação </w:t>
      </w:r>
      <w:r w:rsidR="00440131" w:rsidRPr="00440131">
        <w:rPr>
          <w:rFonts w:ascii="Arial" w:hAnsi="Arial" w:cs="Arial"/>
          <w:sz w:val="24"/>
          <w:szCs w:val="24"/>
        </w:rPr>
        <w:t>especial</w:t>
      </w:r>
      <w:r w:rsidR="00440131">
        <w:rPr>
          <w:rFonts w:ascii="Arial" w:hAnsi="Arial" w:cs="Arial"/>
          <w:sz w:val="24"/>
          <w:szCs w:val="24"/>
        </w:rPr>
        <w:t xml:space="preserve">mente designadas para este fim. </w:t>
      </w:r>
      <w:r w:rsidR="00440131" w:rsidRPr="00440131">
        <w:rPr>
          <w:rFonts w:ascii="Arial" w:hAnsi="Arial" w:cs="Arial"/>
          <w:sz w:val="24"/>
          <w:szCs w:val="24"/>
        </w:rPr>
        <w:t>Os bens a serem leiloados não atendem mais às necessidades da Administração, e os recursos arrecadados servirão para investimentos em obras e aquisição de novos equipamentos.</w:t>
      </w:r>
    </w:p>
    <w:p w:rsidR="00440131" w:rsidRDefault="00440131" w:rsidP="00440131">
      <w:pPr>
        <w:jc w:val="both"/>
        <w:rPr>
          <w:rFonts w:ascii="Arial" w:hAnsi="Arial" w:cs="Arial"/>
          <w:sz w:val="24"/>
          <w:szCs w:val="24"/>
        </w:rPr>
      </w:pPr>
      <w:r w:rsidRPr="00440131">
        <w:rPr>
          <w:rFonts w:ascii="Arial" w:hAnsi="Arial" w:cs="Arial"/>
          <w:b/>
          <w:sz w:val="24"/>
          <w:szCs w:val="24"/>
        </w:rPr>
        <w:t xml:space="preserve">PROJETO DE </w:t>
      </w:r>
      <w:r>
        <w:rPr>
          <w:rFonts w:ascii="Arial" w:hAnsi="Arial" w:cs="Arial"/>
          <w:b/>
          <w:sz w:val="24"/>
          <w:szCs w:val="24"/>
        </w:rPr>
        <w:t xml:space="preserve">LEI </w:t>
      </w:r>
      <w:r w:rsidRPr="00440131">
        <w:rPr>
          <w:rFonts w:ascii="Arial" w:hAnsi="Arial" w:cs="Arial"/>
          <w:b/>
          <w:sz w:val="24"/>
          <w:szCs w:val="24"/>
        </w:rPr>
        <w:t>142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Q</w:t>
      </w:r>
      <w:r w:rsidRPr="00440131">
        <w:rPr>
          <w:rFonts w:ascii="Arial" w:hAnsi="Arial" w:cs="Arial"/>
          <w:sz w:val="24"/>
          <w:szCs w:val="24"/>
        </w:rPr>
        <w:t>ue autor</w:t>
      </w:r>
      <w:r>
        <w:rPr>
          <w:rFonts w:ascii="Arial" w:hAnsi="Arial" w:cs="Arial"/>
          <w:sz w:val="24"/>
          <w:szCs w:val="24"/>
        </w:rPr>
        <w:t xml:space="preserve">iza o Poder Executivo conceder </w:t>
      </w:r>
      <w:r w:rsidRPr="00440131">
        <w:rPr>
          <w:rFonts w:ascii="Arial" w:hAnsi="Arial" w:cs="Arial"/>
          <w:sz w:val="24"/>
          <w:szCs w:val="24"/>
        </w:rPr>
        <w:t>Servidão de Passagem, onerosa, em área de propriedade do Município, localizada no Parque Exposi</w:t>
      </w:r>
      <w:r>
        <w:rPr>
          <w:rFonts w:ascii="Arial" w:hAnsi="Arial" w:cs="Arial"/>
          <w:sz w:val="24"/>
          <w:szCs w:val="24"/>
        </w:rPr>
        <w:t xml:space="preserve">ções Prefeito </w:t>
      </w:r>
      <w:proofErr w:type="spellStart"/>
      <w:r>
        <w:rPr>
          <w:rFonts w:ascii="Arial" w:hAnsi="Arial" w:cs="Arial"/>
          <w:sz w:val="24"/>
          <w:szCs w:val="24"/>
        </w:rPr>
        <w:t>Marci</w:t>
      </w:r>
      <w:proofErr w:type="spellEnd"/>
      <w:r>
        <w:rPr>
          <w:rFonts w:ascii="Arial" w:hAnsi="Arial" w:cs="Arial"/>
          <w:sz w:val="24"/>
          <w:szCs w:val="24"/>
        </w:rPr>
        <w:t xml:space="preserve"> Luiz </w:t>
      </w:r>
      <w:proofErr w:type="spellStart"/>
      <w:r>
        <w:rPr>
          <w:rFonts w:ascii="Arial" w:hAnsi="Arial" w:cs="Arial"/>
          <w:sz w:val="24"/>
          <w:szCs w:val="24"/>
        </w:rPr>
        <w:t>Nardi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r w:rsidRPr="00440131">
        <w:rPr>
          <w:rFonts w:ascii="Arial" w:hAnsi="Arial" w:cs="Arial"/>
          <w:sz w:val="24"/>
          <w:szCs w:val="24"/>
        </w:rPr>
        <w:t>Esta concessão visa proporcionar ao Sen</w:t>
      </w:r>
      <w:r>
        <w:rPr>
          <w:rFonts w:ascii="Arial" w:hAnsi="Arial" w:cs="Arial"/>
          <w:sz w:val="24"/>
          <w:szCs w:val="24"/>
        </w:rPr>
        <w:t xml:space="preserve">hor </w:t>
      </w:r>
      <w:r w:rsidR="00D703E6">
        <w:rPr>
          <w:rFonts w:ascii="Arial" w:hAnsi="Arial" w:cs="Arial"/>
          <w:sz w:val="24"/>
          <w:szCs w:val="24"/>
        </w:rPr>
        <w:t xml:space="preserve">Josemar </w:t>
      </w:r>
      <w:proofErr w:type="spellStart"/>
      <w:r w:rsidR="00D703E6">
        <w:rPr>
          <w:rFonts w:ascii="Arial" w:hAnsi="Arial" w:cs="Arial"/>
          <w:sz w:val="24"/>
          <w:szCs w:val="24"/>
        </w:rPr>
        <w:t>Pappis</w:t>
      </w:r>
      <w:proofErr w:type="spellEnd"/>
      <w:r w:rsidR="00D703E6">
        <w:rPr>
          <w:rFonts w:ascii="Arial" w:hAnsi="Arial" w:cs="Arial"/>
          <w:sz w:val="24"/>
          <w:szCs w:val="24"/>
        </w:rPr>
        <w:t xml:space="preserve">, acesso a uma </w:t>
      </w:r>
      <w:r w:rsidRPr="00440131">
        <w:rPr>
          <w:rFonts w:ascii="Arial" w:hAnsi="Arial" w:cs="Arial"/>
          <w:sz w:val="24"/>
          <w:szCs w:val="24"/>
        </w:rPr>
        <w:t xml:space="preserve">propriedade adquirida, ao lado do Parque Exposições Prefeito </w:t>
      </w:r>
      <w:proofErr w:type="spellStart"/>
      <w:r w:rsidRPr="00440131">
        <w:rPr>
          <w:rFonts w:ascii="Arial" w:hAnsi="Arial" w:cs="Arial"/>
          <w:sz w:val="24"/>
          <w:szCs w:val="24"/>
        </w:rPr>
        <w:t>Marci</w:t>
      </w:r>
      <w:proofErr w:type="spellEnd"/>
      <w:r w:rsidRPr="00440131">
        <w:rPr>
          <w:rFonts w:ascii="Arial" w:hAnsi="Arial" w:cs="Arial"/>
          <w:sz w:val="24"/>
          <w:szCs w:val="24"/>
        </w:rPr>
        <w:t xml:space="preserve"> Luiz </w:t>
      </w:r>
      <w:proofErr w:type="spellStart"/>
      <w:r w:rsidRPr="00440131">
        <w:rPr>
          <w:rFonts w:ascii="Arial" w:hAnsi="Arial" w:cs="Arial"/>
          <w:sz w:val="24"/>
          <w:szCs w:val="24"/>
        </w:rPr>
        <w:t>Nardi</w:t>
      </w:r>
      <w:proofErr w:type="spellEnd"/>
      <w:r w:rsidRPr="00440131">
        <w:rPr>
          <w:rFonts w:ascii="Arial" w:hAnsi="Arial" w:cs="Arial"/>
          <w:sz w:val="24"/>
          <w:szCs w:val="24"/>
        </w:rPr>
        <w:t>, Parque da FEJÃO.</w:t>
      </w:r>
    </w:p>
    <w:p w:rsidR="00C65BB6" w:rsidRPr="00C65BB6" w:rsidRDefault="00C65BB6" w:rsidP="00440131">
      <w:pPr>
        <w:jc w:val="both"/>
        <w:rPr>
          <w:rFonts w:ascii="Arial" w:hAnsi="Arial" w:cs="Arial"/>
          <w:b/>
          <w:sz w:val="24"/>
          <w:szCs w:val="24"/>
        </w:rPr>
      </w:pPr>
      <w:r w:rsidRPr="00C65BB6">
        <w:rPr>
          <w:rFonts w:ascii="Arial" w:hAnsi="Arial" w:cs="Arial"/>
          <w:b/>
          <w:sz w:val="24"/>
          <w:szCs w:val="24"/>
        </w:rPr>
        <w:t>PROJETO DE 143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65BB6">
        <w:rPr>
          <w:rFonts w:ascii="Arial" w:hAnsi="Arial" w:cs="Arial"/>
          <w:sz w:val="24"/>
          <w:szCs w:val="24"/>
        </w:rPr>
        <w:t xml:space="preserve">que estima a Receita e Fixa a Despesa do município de Sobradinho, para o exercício financeiro de 2020, no valor de R$ 54.700.000,00, sendo assim </w:t>
      </w:r>
      <w:r>
        <w:rPr>
          <w:rFonts w:ascii="Arial" w:hAnsi="Arial" w:cs="Arial"/>
          <w:sz w:val="24"/>
          <w:szCs w:val="24"/>
        </w:rPr>
        <w:t>distribuído</w:t>
      </w:r>
      <w:r w:rsidRPr="00C65BB6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Poder Executivo: 42.750.000,00; Poder Legislativo: R$ 1.050.000,00 e Regime Próprio de Previdência: R$ 7.900.000,00.</w:t>
      </w:r>
    </w:p>
    <w:p w:rsidR="00F76004" w:rsidRPr="00AB37ED" w:rsidRDefault="000B61A5" w:rsidP="00E319E8">
      <w:pPr>
        <w:jc w:val="both"/>
        <w:rPr>
          <w:rFonts w:ascii="Arial" w:hAnsi="Arial" w:cs="Arial"/>
          <w:b/>
          <w:sz w:val="24"/>
          <w:szCs w:val="24"/>
        </w:rPr>
      </w:pPr>
      <w:r w:rsidRPr="000B61A5">
        <w:rPr>
          <w:rFonts w:ascii="Arial" w:hAnsi="Arial" w:cs="Arial"/>
          <w:b/>
          <w:sz w:val="24"/>
          <w:szCs w:val="24"/>
        </w:rPr>
        <w:t>O TEXTO E O TEOR DAS PROPOSIÇÕES SÃO DE INTEIRA RESPONSABILIDADE DOS VEREADORES</w:t>
      </w:r>
      <w:r w:rsidR="00AB37ED">
        <w:rPr>
          <w:rFonts w:ascii="Arial" w:hAnsi="Arial" w:cs="Arial"/>
          <w:b/>
          <w:sz w:val="24"/>
          <w:szCs w:val="24"/>
        </w:rPr>
        <w:t>.</w:t>
      </w:r>
    </w:p>
    <w:sectPr w:rsidR="00F76004" w:rsidRPr="00AB37ED" w:rsidSect="00901544">
      <w:pgSz w:w="11906" w:h="16838"/>
      <w:pgMar w:top="1418" w:right="1133" w:bottom="709" w:left="1134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16E" w:rsidRDefault="0002516E" w:rsidP="00460A8A">
      <w:pPr>
        <w:spacing w:after="0" w:line="240" w:lineRule="auto"/>
      </w:pPr>
      <w:r>
        <w:separator/>
      </w:r>
    </w:p>
  </w:endnote>
  <w:endnote w:type="continuationSeparator" w:id="0">
    <w:p w:rsidR="0002516E" w:rsidRDefault="0002516E" w:rsidP="00460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16E" w:rsidRDefault="0002516E" w:rsidP="00460A8A">
      <w:pPr>
        <w:spacing w:after="0" w:line="240" w:lineRule="auto"/>
      </w:pPr>
      <w:r>
        <w:separator/>
      </w:r>
    </w:p>
  </w:footnote>
  <w:footnote w:type="continuationSeparator" w:id="0">
    <w:p w:rsidR="0002516E" w:rsidRDefault="0002516E" w:rsidP="00460A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Cs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039"/>
    <w:rsid w:val="000049D0"/>
    <w:rsid w:val="00023EB5"/>
    <w:rsid w:val="0002516E"/>
    <w:rsid w:val="00050F25"/>
    <w:rsid w:val="0005184F"/>
    <w:rsid w:val="00064E32"/>
    <w:rsid w:val="000673D7"/>
    <w:rsid w:val="00074C97"/>
    <w:rsid w:val="00075468"/>
    <w:rsid w:val="00075838"/>
    <w:rsid w:val="00080388"/>
    <w:rsid w:val="00092CED"/>
    <w:rsid w:val="000950E6"/>
    <w:rsid w:val="000A7807"/>
    <w:rsid w:val="000B61A5"/>
    <w:rsid w:val="000D1362"/>
    <w:rsid w:val="000D738D"/>
    <w:rsid w:val="000E5C3F"/>
    <w:rsid w:val="000E7331"/>
    <w:rsid w:val="000F0163"/>
    <w:rsid w:val="000F18E9"/>
    <w:rsid w:val="000F592A"/>
    <w:rsid w:val="00101130"/>
    <w:rsid w:val="00110EA1"/>
    <w:rsid w:val="001132E3"/>
    <w:rsid w:val="00116AD2"/>
    <w:rsid w:val="00131438"/>
    <w:rsid w:val="00132ACE"/>
    <w:rsid w:val="00132B69"/>
    <w:rsid w:val="001462C3"/>
    <w:rsid w:val="00155725"/>
    <w:rsid w:val="001738F2"/>
    <w:rsid w:val="00187D02"/>
    <w:rsid w:val="00191068"/>
    <w:rsid w:val="00195CC5"/>
    <w:rsid w:val="001B1296"/>
    <w:rsid w:val="001C6B62"/>
    <w:rsid w:val="001D7F55"/>
    <w:rsid w:val="001E1B4C"/>
    <w:rsid w:val="001E29A7"/>
    <w:rsid w:val="001F2C06"/>
    <w:rsid w:val="002108F7"/>
    <w:rsid w:val="00213804"/>
    <w:rsid w:val="00215D21"/>
    <w:rsid w:val="00237CFC"/>
    <w:rsid w:val="00237E07"/>
    <w:rsid w:val="00247F8F"/>
    <w:rsid w:val="002720A1"/>
    <w:rsid w:val="00272BAF"/>
    <w:rsid w:val="002851A8"/>
    <w:rsid w:val="00292B59"/>
    <w:rsid w:val="0029565B"/>
    <w:rsid w:val="002A1503"/>
    <w:rsid w:val="002A65B8"/>
    <w:rsid w:val="002C4B0B"/>
    <w:rsid w:val="002D2F95"/>
    <w:rsid w:val="002D5530"/>
    <w:rsid w:val="002D74AF"/>
    <w:rsid w:val="002E5CAB"/>
    <w:rsid w:val="002F6A5E"/>
    <w:rsid w:val="00301B76"/>
    <w:rsid w:val="00315CCA"/>
    <w:rsid w:val="00322DB6"/>
    <w:rsid w:val="003359D1"/>
    <w:rsid w:val="00342957"/>
    <w:rsid w:val="003732DF"/>
    <w:rsid w:val="003820CC"/>
    <w:rsid w:val="00384D4C"/>
    <w:rsid w:val="003A001E"/>
    <w:rsid w:val="003A2F67"/>
    <w:rsid w:val="003B18CF"/>
    <w:rsid w:val="003B6EA6"/>
    <w:rsid w:val="003C176C"/>
    <w:rsid w:val="003C4DB6"/>
    <w:rsid w:val="003E0286"/>
    <w:rsid w:val="003E7701"/>
    <w:rsid w:val="00400115"/>
    <w:rsid w:val="00401304"/>
    <w:rsid w:val="00402F82"/>
    <w:rsid w:val="00404418"/>
    <w:rsid w:val="00407108"/>
    <w:rsid w:val="004118BB"/>
    <w:rsid w:val="00420406"/>
    <w:rsid w:val="00431A20"/>
    <w:rsid w:val="0043452A"/>
    <w:rsid w:val="00440131"/>
    <w:rsid w:val="004428AB"/>
    <w:rsid w:val="00443760"/>
    <w:rsid w:val="004572DE"/>
    <w:rsid w:val="00457566"/>
    <w:rsid w:val="00460A8A"/>
    <w:rsid w:val="00461C32"/>
    <w:rsid w:val="004627B5"/>
    <w:rsid w:val="0046699F"/>
    <w:rsid w:val="004734A4"/>
    <w:rsid w:val="00487C4C"/>
    <w:rsid w:val="0049193C"/>
    <w:rsid w:val="0049792F"/>
    <w:rsid w:val="004B1912"/>
    <w:rsid w:val="004C5EF7"/>
    <w:rsid w:val="004C6E8E"/>
    <w:rsid w:val="004C7C4F"/>
    <w:rsid w:val="004D1932"/>
    <w:rsid w:val="004E1612"/>
    <w:rsid w:val="004E2A2F"/>
    <w:rsid w:val="004F18BD"/>
    <w:rsid w:val="005008FC"/>
    <w:rsid w:val="005011A5"/>
    <w:rsid w:val="005020AB"/>
    <w:rsid w:val="005169CF"/>
    <w:rsid w:val="00523424"/>
    <w:rsid w:val="00523459"/>
    <w:rsid w:val="00532AFB"/>
    <w:rsid w:val="005335C9"/>
    <w:rsid w:val="00533749"/>
    <w:rsid w:val="005358E6"/>
    <w:rsid w:val="0054264C"/>
    <w:rsid w:val="0054290A"/>
    <w:rsid w:val="00545E0A"/>
    <w:rsid w:val="005521C7"/>
    <w:rsid w:val="005529D8"/>
    <w:rsid w:val="00557B16"/>
    <w:rsid w:val="00565D17"/>
    <w:rsid w:val="00565F06"/>
    <w:rsid w:val="00591A99"/>
    <w:rsid w:val="0059280D"/>
    <w:rsid w:val="005A606A"/>
    <w:rsid w:val="005C43AA"/>
    <w:rsid w:val="005C7D82"/>
    <w:rsid w:val="005D176B"/>
    <w:rsid w:val="005D282B"/>
    <w:rsid w:val="005D6CDD"/>
    <w:rsid w:val="005E0FD4"/>
    <w:rsid w:val="0060128C"/>
    <w:rsid w:val="00607052"/>
    <w:rsid w:val="00612B5B"/>
    <w:rsid w:val="00621DF6"/>
    <w:rsid w:val="00627D2E"/>
    <w:rsid w:val="006329AC"/>
    <w:rsid w:val="00634149"/>
    <w:rsid w:val="00642FC7"/>
    <w:rsid w:val="00654834"/>
    <w:rsid w:val="006719D5"/>
    <w:rsid w:val="00672DE2"/>
    <w:rsid w:val="00674743"/>
    <w:rsid w:val="00695C3B"/>
    <w:rsid w:val="006B3180"/>
    <w:rsid w:val="006B6CBC"/>
    <w:rsid w:val="006C2FC7"/>
    <w:rsid w:val="006D09F4"/>
    <w:rsid w:val="006D422D"/>
    <w:rsid w:val="006D4CDD"/>
    <w:rsid w:val="006D5A40"/>
    <w:rsid w:val="006D6D43"/>
    <w:rsid w:val="006E4259"/>
    <w:rsid w:val="006F0565"/>
    <w:rsid w:val="006F383D"/>
    <w:rsid w:val="006F7FA8"/>
    <w:rsid w:val="00704513"/>
    <w:rsid w:val="007168CF"/>
    <w:rsid w:val="00717402"/>
    <w:rsid w:val="007220BA"/>
    <w:rsid w:val="00742D87"/>
    <w:rsid w:val="00753C2A"/>
    <w:rsid w:val="00760DC4"/>
    <w:rsid w:val="007707AD"/>
    <w:rsid w:val="00772A7C"/>
    <w:rsid w:val="00773404"/>
    <w:rsid w:val="00783115"/>
    <w:rsid w:val="0079159E"/>
    <w:rsid w:val="0079270B"/>
    <w:rsid w:val="00797039"/>
    <w:rsid w:val="007A3ACB"/>
    <w:rsid w:val="007A5893"/>
    <w:rsid w:val="007C1F7C"/>
    <w:rsid w:val="007D506F"/>
    <w:rsid w:val="007D543F"/>
    <w:rsid w:val="007E5119"/>
    <w:rsid w:val="007F1B38"/>
    <w:rsid w:val="007F3891"/>
    <w:rsid w:val="007F3DB7"/>
    <w:rsid w:val="007F50A4"/>
    <w:rsid w:val="0080054E"/>
    <w:rsid w:val="00831504"/>
    <w:rsid w:val="00840AD8"/>
    <w:rsid w:val="00847D55"/>
    <w:rsid w:val="00850A28"/>
    <w:rsid w:val="00855531"/>
    <w:rsid w:val="008620C0"/>
    <w:rsid w:val="0087096B"/>
    <w:rsid w:val="0087305C"/>
    <w:rsid w:val="0087447D"/>
    <w:rsid w:val="008937EE"/>
    <w:rsid w:val="00897BCB"/>
    <w:rsid w:val="008A2791"/>
    <w:rsid w:val="008A4087"/>
    <w:rsid w:val="008B0B29"/>
    <w:rsid w:val="008B4B02"/>
    <w:rsid w:val="008B6C4B"/>
    <w:rsid w:val="008C264D"/>
    <w:rsid w:val="008C6457"/>
    <w:rsid w:val="008D1909"/>
    <w:rsid w:val="008D3AB5"/>
    <w:rsid w:val="008E2016"/>
    <w:rsid w:val="008E6B07"/>
    <w:rsid w:val="00901544"/>
    <w:rsid w:val="009125C7"/>
    <w:rsid w:val="00912791"/>
    <w:rsid w:val="009141BD"/>
    <w:rsid w:val="00920A40"/>
    <w:rsid w:val="009430A6"/>
    <w:rsid w:val="0094413E"/>
    <w:rsid w:val="009502FA"/>
    <w:rsid w:val="00956997"/>
    <w:rsid w:val="00965481"/>
    <w:rsid w:val="00973CC8"/>
    <w:rsid w:val="00974BA6"/>
    <w:rsid w:val="00975AEE"/>
    <w:rsid w:val="0098094A"/>
    <w:rsid w:val="00991B5A"/>
    <w:rsid w:val="00992B29"/>
    <w:rsid w:val="00994077"/>
    <w:rsid w:val="009A1D26"/>
    <w:rsid w:val="009A432F"/>
    <w:rsid w:val="009A6B5E"/>
    <w:rsid w:val="009B738A"/>
    <w:rsid w:val="009C6528"/>
    <w:rsid w:val="009E0285"/>
    <w:rsid w:val="009E272D"/>
    <w:rsid w:val="009F2D37"/>
    <w:rsid w:val="00A00057"/>
    <w:rsid w:val="00A0378D"/>
    <w:rsid w:val="00A14FE2"/>
    <w:rsid w:val="00A25497"/>
    <w:rsid w:val="00A26130"/>
    <w:rsid w:val="00A35F42"/>
    <w:rsid w:val="00A42AF1"/>
    <w:rsid w:val="00A5332F"/>
    <w:rsid w:val="00A6713D"/>
    <w:rsid w:val="00A741C9"/>
    <w:rsid w:val="00A756A3"/>
    <w:rsid w:val="00AA0906"/>
    <w:rsid w:val="00AA529F"/>
    <w:rsid w:val="00AA618C"/>
    <w:rsid w:val="00AB37ED"/>
    <w:rsid w:val="00AC66F9"/>
    <w:rsid w:val="00AD7715"/>
    <w:rsid w:val="00AE4A4C"/>
    <w:rsid w:val="00AE55B4"/>
    <w:rsid w:val="00AF1CB0"/>
    <w:rsid w:val="00AF28D0"/>
    <w:rsid w:val="00B03022"/>
    <w:rsid w:val="00B0718C"/>
    <w:rsid w:val="00B13482"/>
    <w:rsid w:val="00B23BE0"/>
    <w:rsid w:val="00B249D8"/>
    <w:rsid w:val="00B41951"/>
    <w:rsid w:val="00B41C46"/>
    <w:rsid w:val="00B42C74"/>
    <w:rsid w:val="00B431DB"/>
    <w:rsid w:val="00B44019"/>
    <w:rsid w:val="00B5425C"/>
    <w:rsid w:val="00B5697A"/>
    <w:rsid w:val="00B74CED"/>
    <w:rsid w:val="00B9066B"/>
    <w:rsid w:val="00B9071C"/>
    <w:rsid w:val="00BB30B8"/>
    <w:rsid w:val="00BB449A"/>
    <w:rsid w:val="00BB7BB7"/>
    <w:rsid w:val="00BE0397"/>
    <w:rsid w:val="00BE0DD2"/>
    <w:rsid w:val="00BE2C33"/>
    <w:rsid w:val="00BF3D34"/>
    <w:rsid w:val="00BF638C"/>
    <w:rsid w:val="00C03D95"/>
    <w:rsid w:val="00C15D37"/>
    <w:rsid w:val="00C174F1"/>
    <w:rsid w:val="00C22973"/>
    <w:rsid w:val="00C330DB"/>
    <w:rsid w:val="00C548F8"/>
    <w:rsid w:val="00C54F5A"/>
    <w:rsid w:val="00C609DE"/>
    <w:rsid w:val="00C61023"/>
    <w:rsid w:val="00C61286"/>
    <w:rsid w:val="00C65BB6"/>
    <w:rsid w:val="00C76DC0"/>
    <w:rsid w:val="00C82C40"/>
    <w:rsid w:val="00C86272"/>
    <w:rsid w:val="00C90C31"/>
    <w:rsid w:val="00C92C2B"/>
    <w:rsid w:val="00C962DE"/>
    <w:rsid w:val="00CA19EE"/>
    <w:rsid w:val="00CA6D49"/>
    <w:rsid w:val="00CC6157"/>
    <w:rsid w:val="00CC78AC"/>
    <w:rsid w:val="00CE47C4"/>
    <w:rsid w:val="00CF353F"/>
    <w:rsid w:val="00CF459F"/>
    <w:rsid w:val="00D077AA"/>
    <w:rsid w:val="00D23D97"/>
    <w:rsid w:val="00D32763"/>
    <w:rsid w:val="00D34D44"/>
    <w:rsid w:val="00D53BDC"/>
    <w:rsid w:val="00D64B45"/>
    <w:rsid w:val="00D703E6"/>
    <w:rsid w:val="00D7045A"/>
    <w:rsid w:val="00D7392F"/>
    <w:rsid w:val="00D907D9"/>
    <w:rsid w:val="00DA4539"/>
    <w:rsid w:val="00DA549D"/>
    <w:rsid w:val="00DB3346"/>
    <w:rsid w:val="00DB650E"/>
    <w:rsid w:val="00DC6BE8"/>
    <w:rsid w:val="00DC7148"/>
    <w:rsid w:val="00DD46EA"/>
    <w:rsid w:val="00DE672C"/>
    <w:rsid w:val="00DF5E8B"/>
    <w:rsid w:val="00E02874"/>
    <w:rsid w:val="00E12FE8"/>
    <w:rsid w:val="00E13870"/>
    <w:rsid w:val="00E17DCE"/>
    <w:rsid w:val="00E237AC"/>
    <w:rsid w:val="00E319E8"/>
    <w:rsid w:val="00E34956"/>
    <w:rsid w:val="00E3673F"/>
    <w:rsid w:val="00E729BE"/>
    <w:rsid w:val="00E77E20"/>
    <w:rsid w:val="00E84D4D"/>
    <w:rsid w:val="00E86BB2"/>
    <w:rsid w:val="00EA558B"/>
    <w:rsid w:val="00EA6DCE"/>
    <w:rsid w:val="00EB567A"/>
    <w:rsid w:val="00EB5ACC"/>
    <w:rsid w:val="00EC02E5"/>
    <w:rsid w:val="00EC0FF0"/>
    <w:rsid w:val="00EC1558"/>
    <w:rsid w:val="00ED5EEB"/>
    <w:rsid w:val="00EF29E8"/>
    <w:rsid w:val="00EF58FD"/>
    <w:rsid w:val="00F02AE0"/>
    <w:rsid w:val="00F156E6"/>
    <w:rsid w:val="00F27BA1"/>
    <w:rsid w:val="00F32414"/>
    <w:rsid w:val="00F349ED"/>
    <w:rsid w:val="00F37E00"/>
    <w:rsid w:val="00F42690"/>
    <w:rsid w:val="00F5053F"/>
    <w:rsid w:val="00F54269"/>
    <w:rsid w:val="00F54D2E"/>
    <w:rsid w:val="00F54E3D"/>
    <w:rsid w:val="00F65A36"/>
    <w:rsid w:val="00F76004"/>
    <w:rsid w:val="00F776F8"/>
    <w:rsid w:val="00FA0E0A"/>
    <w:rsid w:val="00FA44FC"/>
    <w:rsid w:val="00FB1478"/>
    <w:rsid w:val="00FC3877"/>
    <w:rsid w:val="00FC6B01"/>
    <w:rsid w:val="00FD1153"/>
    <w:rsid w:val="00FD66E9"/>
    <w:rsid w:val="00FD7052"/>
    <w:rsid w:val="00FE0C40"/>
    <w:rsid w:val="00FF3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ubttuloChar">
    <w:name w:val="Subtítulo Char"/>
    <w:basedOn w:val="Fontepargpadro"/>
    <w:qFormat/>
    <w:rPr>
      <w:rFonts w:ascii="Bookman Old Style" w:eastAsia="Times New Roman" w:hAnsi="Bookman Old Style" w:cs="Times New Roman"/>
      <w:b/>
      <w:i/>
      <w:sz w:val="20"/>
      <w:szCs w:val="20"/>
      <w:lang w:eastAsia="pt-BR"/>
    </w:rPr>
  </w:style>
  <w:style w:type="character" w:customStyle="1" w:styleId="TextodebaloChar">
    <w:name w:val="Texto de balão Char"/>
    <w:basedOn w:val="Fontepargpadro"/>
    <w:qFormat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qFormat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Subttulo">
    <w:name w:val="Subtitle"/>
    <w:basedOn w:val="Normal"/>
    <w:qFormat/>
    <w:pPr>
      <w:spacing w:after="0" w:line="240" w:lineRule="auto"/>
      <w:jc w:val="center"/>
    </w:pPr>
    <w:rPr>
      <w:rFonts w:ascii="Bookman Old Style" w:eastAsia="Times New Roman" w:hAnsi="Bookman Old Style" w:cs="Times New Roman"/>
      <w:b/>
      <w:i/>
      <w:sz w:val="20"/>
      <w:szCs w:val="20"/>
      <w:lang w:eastAsia="pt-BR"/>
    </w:rPr>
  </w:style>
  <w:style w:type="paragraph" w:styleId="Textodebalo">
    <w:name w:val="Balloon Text"/>
    <w:basedOn w:val="Normal"/>
    <w:qFormat/>
    <w:pPr>
      <w:spacing w:after="0" w:line="240" w:lineRule="auto"/>
    </w:pPr>
    <w:rPr>
      <w:rFonts w:ascii="Tahoma" w:hAnsi="Tahoma"/>
      <w:sz w:val="16"/>
      <w:szCs w:val="16"/>
    </w:rPr>
  </w:style>
  <w:style w:type="paragraph" w:styleId="PargrafodaLista">
    <w:name w:val="List Paragraph"/>
    <w:basedOn w:val="Normal"/>
    <w:qFormat/>
    <w:pPr>
      <w:ind w:left="720"/>
      <w:contextualSpacing/>
    </w:pPr>
  </w:style>
  <w:style w:type="numbering" w:customStyle="1" w:styleId="WW8Num2">
    <w:name w:val="WW8Num2"/>
    <w:qFormat/>
  </w:style>
  <w:style w:type="numbering" w:customStyle="1" w:styleId="WW8Num19">
    <w:name w:val="WW8Num19"/>
    <w:qFormat/>
  </w:style>
  <w:style w:type="paragraph" w:styleId="Cabealho">
    <w:name w:val="header"/>
    <w:basedOn w:val="Normal"/>
    <w:link w:val="CabealhoChar"/>
    <w:uiPriority w:val="99"/>
    <w:unhideWhenUsed/>
    <w:rsid w:val="00460A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60A8A"/>
    <w:rPr>
      <w:color w:val="00000A"/>
      <w:sz w:val="22"/>
    </w:rPr>
  </w:style>
  <w:style w:type="paragraph" w:styleId="Rodap">
    <w:name w:val="footer"/>
    <w:basedOn w:val="Normal"/>
    <w:link w:val="RodapChar"/>
    <w:uiPriority w:val="99"/>
    <w:unhideWhenUsed/>
    <w:rsid w:val="00460A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60A8A"/>
    <w:rPr>
      <w:color w:val="00000A"/>
      <w:sz w:val="22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C78A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C78AC"/>
    <w:rPr>
      <w:color w:val="00000A"/>
      <w:sz w:val="22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94413E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94413E"/>
    <w:rPr>
      <w:color w:val="00000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ahoma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ubttuloChar">
    <w:name w:val="Subtítulo Char"/>
    <w:basedOn w:val="Fontepargpadro"/>
    <w:qFormat/>
    <w:rPr>
      <w:rFonts w:ascii="Bookman Old Style" w:eastAsia="Times New Roman" w:hAnsi="Bookman Old Style" w:cs="Times New Roman"/>
      <w:b/>
      <w:i/>
      <w:sz w:val="20"/>
      <w:szCs w:val="20"/>
      <w:lang w:eastAsia="pt-BR"/>
    </w:rPr>
  </w:style>
  <w:style w:type="character" w:customStyle="1" w:styleId="TextodebaloChar">
    <w:name w:val="Texto de balão Char"/>
    <w:basedOn w:val="Fontepargpadro"/>
    <w:qFormat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qFormat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Subttulo">
    <w:name w:val="Subtitle"/>
    <w:basedOn w:val="Normal"/>
    <w:qFormat/>
    <w:pPr>
      <w:spacing w:after="0" w:line="240" w:lineRule="auto"/>
      <w:jc w:val="center"/>
    </w:pPr>
    <w:rPr>
      <w:rFonts w:ascii="Bookman Old Style" w:eastAsia="Times New Roman" w:hAnsi="Bookman Old Style" w:cs="Times New Roman"/>
      <w:b/>
      <w:i/>
      <w:sz w:val="20"/>
      <w:szCs w:val="20"/>
      <w:lang w:eastAsia="pt-BR"/>
    </w:rPr>
  </w:style>
  <w:style w:type="paragraph" w:styleId="Textodebalo">
    <w:name w:val="Balloon Text"/>
    <w:basedOn w:val="Normal"/>
    <w:qFormat/>
    <w:pPr>
      <w:spacing w:after="0" w:line="240" w:lineRule="auto"/>
    </w:pPr>
    <w:rPr>
      <w:rFonts w:ascii="Tahoma" w:hAnsi="Tahoma"/>
      <w:sz w:val="16"/>
      <w:szCs w:val="16"/>
    </w:rPr>
  </w:style>
  <w:style w:type="paragraph" w:styleId="PargrafodaLista">
    <w:name w:val="List Paragraph"/>
    <w:basedOn w:val="Normal"/>
    <w:qFormat/>
    <w:pPr>
      <w:ind w:left="720"/>
      <w:contextualSpacing/>
    </w:pPr>
  </w:style>
  <w:style w:type="numbering" w:customStyle="1" w:styleId="WW8Num2">
    <w:name w:val="WW8Num2"/>
    <w:qFormat/>
  </w:style>
  <w:style w:type="numbering" w:customStyle="1" w:styleId="WW8Num19">
    <w:name w:val="WW8Num19"/>
    <w:qFormat/>
  </w:style>
  <w:style w:type="paragraph" w:styleId="Cabealho">
    <w:name w:val="header"/>
    <w:basedOn w:val="Normal"/>
    <w:link w:val="CabealhoChar"/>
    <w:uiPriority w:val="99"/>
    <w:unhideWhenUsed/>
    <w:rsid w:val="00460A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60A8A"/>
    <w:rPr>
      <w:color w:val="00000A"/>
      <w:sz w:val="22"/>
    </w:rPr>
  </w:style>
  <w:style w:type="paragraph" w:styleId="Rodap">
    <w:name w:val="footer"/>
    <w:basedOn w:val="Normal"/>
    <w:link w:val="RodapChar"/>
    <w:uiPriority w:val="99"/>
    <w:unhideWhenUsed/>
    <w:rsid w:val="00460A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60A8A"/>
    <w:rPr>
      <w:color w:val="00000A"/>
      <w:sz w:val="22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C78A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C78AC"/>
    <w:rPr>
      <w:color w:val="00000A"/>
      <w:sz w:val="22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94413E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94413E"/>
    <w:rPr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3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724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Camara-Pc</dc:creator>
  <cp:lastModifiedBy>CM-SHO</cp:lastModifiedBy>
  <cp:revision>9</cp:revision>
  <cp:lastPrinted>2019-10-14T18:32:00Z</cp:lastPrinted>
  <dcterms:created xsi:type="dcterms:W3CDTF">2019-11-11T11:02:00Z</dcterms:created>
  <dcterms:modified xsi:type="dcterms:W3CDTF">2019-11-11T14:10:00Z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