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39" w:rsidRDefault="00D7045A">
      <w:pPr>
        <w:pStyle w:val="Subttulo"/>
        <w:ind w:left="-567" w:right="360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933450" cy="847725"/>
            <wp:effectExtent l="0" t="0" r="0" b="0"/>
            <wp:docPr id="1" name="Imagem 1" descr="Brasã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Brasão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039" w:rsidRPr="00132ACE" w:rsidRDefault="00D7045A">
      <w:pPr>
        <w:pStyle w:val="Subttulo"/>
        <w:ind w:left="-567" w:right="-516"/>
        <w:rPr>
          <w:rFonts w:ascii="Arial" w:hAnsi="Arial" w:cs="Arial"/>
          <w:b w:val="0"/>
          <w:i w:val="0"/>
        </w:rPr>
      </w:pPr>
      <w:r w:rsidRPr="00132ACE">
        <w:rPr>
          <w:rFonts w:ascii="Arial" w:hAnsi="Arial" w:cs="Arial"/>
          <w:b w:val="0"/>
          <w:i w:val="0"/>
        </w:rPr>
        <w:t>ESTADO DO RIO GRANDE DO SUL</w:t>
      </w:r>
    </w:p>
    <w:p w:rsidR="00797039" w:rsidRPr="00132ACE" w:rsidRDefault="00D7045A">
      <w:pPr>
        <w:pStyle w:val="Subttulo"/>
        <w:ind w:left="-567" w:right="-516"/>
        <w:rPr>
          <w:rFonts w:ascii="Arial" w:hAnsi="Arial" w:cs="Arial"/>
          <w:bCs/>
          <w:i w:val="0"/>
        </w:rPr>
      </w:pPr>
      <w:r w:rsidRPr="00132ACE">
        <w:rPr>
          <w:rFonts w:ascii="Arial" w:hAnsi="Arial" w:cs="Arial"/>
          <w:bCs/>
          <w:i w:val="0"/>
        </w:rPr>
        <w:t>CÂMARA MUNICIPAL DE SOBRADINHO</w:t>
      </w:r>
    </w:p>
    <w:p w:rsidR="00797039" w:rsidRDefault="0079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7039" w:rsidRPr="00132ACE" w:rsidRDefault="0099407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32ACE">
        <w:rPr>
          <w:rFonts w:ascii="Arial" w:hAnsi="Arial" w:cs="Arial"/>
          <w:b/>
          <w:sz w:val="20"/>
          <w:szCs w:val="20"/>
        </w:rPr>
        <w:t xml:space="preserve">BOLETIM LEGISLATIVO N° </w:t>
      </w:r>
      <w:r w:rsidR="00D34D44">
        <w:rPr>
          <w:rFonts w:ascii="Arial" w:hAnsi="Arial" w:cs="Arial"/>
          <w:b/>
          <w:sz w:val="20"/>
          <w:szCs w:val="20"/>
        </w:rPr>
        <w:t>3</w:t>
      </w:r>
      <w:r w:rsidR="009B738A">
        <w:rPr>
          <w:rFonts w:ascii="Arial" w:hAnsi="Arial" w:cs="Arial"/>
          <w:b/>
          <w:sz w:val="20"/>
          <w:szCs w:val="20"/>
        </w:rPr>
        <w:t>4</w:t>
      </w:r>
      <w:r w:rsidR="00F156E6" w:rsidRPr="00132ACE">
        <w:rPr>
          <w:rFonts w:ascii="Arial" w:hAnsi="Arial" w:cs="Arial"/>
          <w:b/>
          <w:sz w:val="20"/>
          <w:szCs w:val="20"/>
        </w:rPr>
        <w:t>/2019</w:t>
      </w:r>
    </w:p>
    <w:p w:rsidR="00797039" w:rsidRPr="00132ACE" w:rsidRDefault="00D7045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32ACE">
        <w:rPr>
          <w:rFonts w:ascii="Arial" w:hAnsi="Arial" w:cs="Arial"/>
          <w:b/>
          <w:sz w:val="20"/>
          <w:szCs w:val="20"/>
        </w:rPr>
        <w:t>SESSÃO PLENÁRIA ORDINÁRIA</w:t>
      </w:r>
    </w:p>
    <w:p w:rsidR="00797039" w:rsidRPr="00132ACE" w:rsidRDefault="005426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32</w:t>
      </w:r>
      <w:r w:rsidR="00D7045A" w:rsidRPr="00132ACE">
        <w:rPr>
          <w:rFonts w:ascii="Arial" w:hAnsi="Arial" w:cs="Arial"/>
          <w:b/>
          <w:sz w:val="20"/>
          <w:szCs w:val="20"/>
          <w:u w:val="single"/>
        </w:rPr>
        <w:t xml:space="preserve">ª SESSÃO </w:t>
      </w:r>
      <w:r w:rsidR="00965481" w:rsidRPr="00132ACE">
        <w:rPr>
          <w:rFonts w:ascii="Arial" w:hAnsi="Arial" w:cs="Arial"/>
          <w:b/>
          <w:sz w:val="20"/>
          <w:szCs w:val="20"/>
          <w:u w:val="single"/>
        </w:rPr>
        <w:t>OR</w:t>
      </w:r>
      <w:r w:rsidR="00D7045A" w:rsidRPr="00132ACE">
        <w:rPr>
          <w:rFonts w:ascii="Arial" w:hAnsi="Arial" w:cs="Arial"/>
          <w:b/>
          <w:sz w:val="20"/>
          <w:szCs w:val="20"/>
          <w:u w:val="single"/>
        </w:rPr>
        <w:t>DINÁRIA</w:t>
      </w:r>
    </w:p>
    <w:p w:rsidR="00797039" w:rsidRPr="00460A8A" w:rsidRDefault="00401304">
      <w:pPr>
        <w:jc w:val="right"/>
        <w:rPr>
          <w:rFonts w:ascii="Arial" w:hAnsi="Arial" w:cs="Arial"/>
          <w:sz w:val="20"/>
          <w:szCs w:val="20"/>
        </w:rPr>
      </w:pPr>
      <w:r w:rsidRPr="00460A8A">
        <w:rPr>
          <w:rFonts w:ascii="Arial" w:hAnsi="Arial" w:cs="Arial"/>
          <w:b/>
          <w:sz w:val="20"/>
          <w:szCs w:val="20"/>
        </w:rPr>
        <w:t xml:space="preserve">SALA DE </w:t>
      </w:r>
      <w:r w:rsidR="008C6457" w:rsidRPr="00460A8A">
        <w:rPr>
          <w:rFonts w:ascii="Arial" w:hAnsi="Arial" w:cs="Arial"/>
          <w:b/>
          <w:sz w:val="20"/>
          <w:szCs w:val="20"/>
        </w:rPr>
        <w:t>SESSÕES OTTMAR KESSLER</w:t>
      </w:r>
    </w:p>
    <w:p w:rsidR="00797039" w:rsidRPr="00460A8A" w:rsidRDefault="00D7045A">
      <w:pPr>
        <w:jc w:val="right"/>
        <w:rPr>
          <w:rFonts w:ascii="Arial" w:hAnsi="Arial" w:cs="Arial"/>
          <w:sz w:val="20"/>
          <w:szCs w:val="20"/>
        </w:rPr>
      </w:pPr>
      <w:r w:rsidRPr="00460A8A">
        <w:rPr>
          <w:rFonts w:ascii="Arial" w:hAnsi="Arial" w:cs="Arial"/>
          <w:b/>
          <w:sz w:val="20"/>
          <w:szCs w:val="20"/>
        </w:rPr>
        <w:t>DATA DA SESSÃO:</w:t>
      </w:r>
      <w:r w:rsidR="00FD66E9" w:rsidRPr="00460A8A">
        <w:rPr>
          <w:rFonts w:ascii="Arial" w:hAnsi="Arial" w:cs="Arial"/>
          <w:sz w:val="20"/>
          <w:szCs w:val="20"/>
        </w:rPr>
        <w:t xml:space="preserve"> </w:t>
      </w:r>
      <w:r w:rsidR="0054264C">
        <w:rPr>
          <w:rFonts w:ascii="Arial" w:hAnsi="Arial" w:cs="Arial"/>
          <w:sz w:val="20"/>
          <w:szCs w:val="20"/>
        </w:rPr>
        <w:t>14</w:t>
      </w:r>
      <w:r w:rsidR="00D34D44">
        <w:rPr>
          <w:rFonts w:ascii="Arial" w:hAnsi="Arial" w:cs="Arial"/>
          <w:sz w:val="20"/>
          <w:szCs w:val="20"/>
        </w:rPr>
        <w:t xml:space="preserve"> de outubro</w:t>
      </w:r>
      <w:r w:rsidR="00CC78AC">
        <w:rPr>
          <w:rFonts w:ascii="Arial" w:hAnsi="Arial" w:cs="Arial"/>
          <w:sz w:val="20"/>
          <w:szCs w:val="20"/>
        </w:rPr>
        <w:t xml:space="preserve"> de 2019</w:t>
      </w:r>
    </w:p>
    <w:p w:rsidR="00797039" w:rsidRPr="00460A8A" w:rsidRDefault="00D7045A">
      <w:pPr>
        <w:jc w:val="right"/>
        <w:rPr>
          <w:rFonts w:ascii="Arial" w:hAnsi="Arial" w:cs="Arial"/>
          <w:sz w:val="20"/>
          <w:szCs w:val="20"/>
        </w:rPr>
      </w:pPr>
      <w:r w:rsidRPr="00460A8A">
        <w:rPr>
          <w:rFonts w:ascii="Arial" w:hAnsi="Arial" w:cs="Arial"/>
          <w:b/>
          <w:sz w:val="20"/>
          <w:szCs w:val="20"/>
        </w:rPr>
        <w:t>HORÁRIO DA SESSÃO:</w:t>
      </w:r>
      <w:r w:rsidR="00F156E6" w:rsidRPr="00460A8A">
        <w:rPr>
          <w:rFonts w:ascii="Arial" w:hAnsi="Arial" w:cs="Arial"/>
          <w:sz w:val="20"/>
          <w:szCs w:val="20"/>
        </w:rPr>
        <w:t xml:space="preserve"> </w:t>
      </w:r>
      <w:r w:rsidR="008C6457" w:rsidRPr="00460A8A">
        <w:rPr>
          <w:rFonts w:ascii="Arial" w:hAnsi="Arial" w:cs="Arial"/>
          <w:sz w:val="20"/>
          <w:szCs w:val="20"/>
        </w:rPr>
        <w:t>18</w:t>
      </w:r>
      <w:r w:rsidRPr="00460A8A">
        <w:rPr>
          <w:rFonts w:ascii="Arial" w:hAnsi="Arial" w:cs="Arial"/>
          <w:sz w:val="20"/>
          <w:szCs w:val="20"/>
        </w:rPr>
        <w:t xml:space="preserve"> horas </w:t>
      </w:r>
    </w:p>
    <w:p w:rsidR="004734A4" w:rsidRPr="00FA44FC" w:rsidRDefault="00D7045A" w:rsidP="00FA44F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5" w:color="00000A"/>
        </w:pBdr>
        <w:shd w:val="clear" w:color="auto" w:fill="F2F2F2"/>
        <w:jc w:val="center"/>
        <w:rPr>
          <w:rFonts w:ascii="Arial" w:hAnsi="Arial" w:cs="Arial"/>
          <w:b/>
          <w:sz w:val="24"/>
          <w:szCs w:val="24"/>
        </w:rPr>
      </w:pPr>
      <w:r w:rsidRPr="00F54E3D">
        <w:rPr>
          <w:rFonts w:ascii="Arial" w:hAnsi="Arial" w:cs="Arial"/>
          <w:b/>
          <w:sz w:val="24"/>
          <w:szCs w:val="24"/>
        </w:rPr>
        <w:t>ORDEM DO DIA</w:t>
      </w:r>
    </w:p>
    <w:p w:rsidR="00400115" w:rsidRDefault="00400115" w:rsidP="00FA44F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56 do Ver. Luiz Freitas: </w:t>
      </w:r>
      <w:r w:rsidRPr="00400115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sejam construídos bancos que facilitem a inclusão social de cadeirantes, conforme modelo em anexo;</w:t>
      </w:r>
      <w:bookmarkStart w:id="0" w:name="_GoBack"/>
      <w:bookmarkEnd w:id="0"/>
    </w:p>
    <w:p w:rsidR="00400115" w:rsidRDefault="00400115" w:rsidP="00FA44F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B7BB7" w:rsidRDefault="001E29A7" w:rsidP="00FA44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29A7">
        <w:rPr>
          <w:rFonts w:ascii="Arial" w:hAnsi="Arial" w:cs="Arial"/>
          <w:b/>
          <w:sz w:val="24"/>
          <w:szCs w:val="24"/>
        </w:rPr>
        <w:t>MOÇÃO DE RECONHECIMENTO</w:t>
      </w:r>
      <w:r>
        <w:rPr>
          <w:rFonts w:ascii="Arial" w:hAnsi="Arial" w:cs="Arial"/>
          <w:sz w:val="24"/>
          <w:szCs w:val="24"/>
        </w:rPr>
        <w:t xml:space="preserve"> de autoria do Ver. Roberto Carlos </w:t>
      </w:r>
      <w:proofErr w:type="spellStart"/>
      <w:r>
        <w:rPr>
          <w:rFonts w:ascii="Arial" w:hAnsi="Arial" w:cs="Arial"/>
          <w:sz w:val="24"/>
          <w:szCs w:val="24"/>
        </w:rPr>
        <w:t>Siman</w:t>
      </w:r>
      <w:proofErr w:type="spellEnd"/>
      <w:r>
        <w:rPr>
          <w:rFonts w:ascii="Arial" w:hAnsi="Arial" w:cs="Arial"/>
          <w:sz w:val="24"/>
          <w:szCs w:val="24"/>
        </w:rPr>
        <w:t xml:space="preserve"> à senhora Sara Regina </w:t>
      </w:r>
      <w:proofErr w:type="spellStart"/>
      <w:r>
        <w:rPr>
          <w:rFonts w:ascii="Arial" w:hAnsi="Arial" w:cs="Arial"/>
          <w:sz w:val="24"/>
          <w:szCs w:val="24"/>
        </w:rPr>
        <w:t>Hoppe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1E29A7" w:rsidRDefault="001E29A7" w:rsidP="00FA44F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29A7" w:rsidRDefault="001E29A7" w:rsidP="00FA44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29A7">
        <w:rPr>
          <w:rFonts w:ascii="Arial" w:hAnsi="Arial" w:cs="Arial"/>
          <w:b/>
          <w:sz w:val="24"/>
          <w:szCs w:val="24"/>
        </w:rPr>
        <w:t>MOÇÃO DE RECONHECIMENTO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E29A7">
        <w:rPr>
          <w:rFonts w:ascii="Arial" w:hAnsi="Arial" w:cs="Arial"/>
          <w:sz w:val="24"/>
          <w:szCs w:val="24"/>
        </w:rPr>
        <w:t>de autoria do Ver. Adão Carlos Weber</w:t>
      </w:r>
      <w:r>
        <w:rPr>
          <w:rFonts w:ascii="Arial" w:hAnsi="Arial" w:cs="Arial"/>
          <w:sz w:val="24"/>
          <w:szCs w:val="24"/>
        </w:rPr>
        <w:t xml:space="preserve"> ao senhor Elton dos Santos;</w:t>
      </w:r>
    </w:p>
    <w:p w:rsidR="00402F82" w:rsidRDefault="00402F82" w:rsidP="00FA44F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2F82" w:rsidRDefault="00402F82" w:rsidP="00FA44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29A7">
        <w:rPr>
          <w:rFonts w:ascii="Arial" w:hAnsi="Arial" w:cs="Arial"/>
          <w:b/>
          <w:sz w:val="24"/>
          <w:szCs w:val="24"/>
        </w:rPr>
        <w:t>MOÇÃO DE RECONHECIMENTO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02F82">
        <w:rPr>
          <w:rFonts w:ascii="Arial" w:hAnsi="Arial" w:cs="Arial"/>
          <w:sz w:val="24"/>
          <w:szCs w:val="24"/>
        </w:rPr>
        <w:t xml:space="preserve">de autoria do Ver. Roberto Carlos </w:t>
      </w:r>
      <w:proofErr w:type="spellStart"/>
      <w:r w:rsidRPr="00402F82">
        <w:rPr>
          <w:rFonts w:ascii="Arial" w:hAnsi="Arial" w:cs="Arial"/>
          <w:sz w:val="24"/>
          <w:szCs w:val="24"/>
        </w:rPr>
        <w:t>Siman</w:t>
      </w:r>
      <w:proofErr w:type="spellEnd"/>
      <w:r w:rsidRPr="00402F82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402F82">
        <w:rPr>
          <w:rFonts w:ascii="Arial" w:hAnsi="Arial" w:cs="Arial"/>
          <w:sz w:val="24"/>
          <w:szCs w:val="24"/>
        </w:rPr>
        <w:t>Asturcamp</w:t>
      </w:r>
      <w:proofErr w:type="spellEnd"/>
      <w:r w:rsidRPr="00402F82">
        <w:rPr>
          <w:rFonts w:ascii="Arial" w:hAnsi="Arial" w:cs="Arial"/>
          <w:sz w:val="24"/>
          <w:szCs w:val="24"/>
        </w:rPr>
        <w:t xml:space="preserve"> (Associação de Turismo de Campestre)</w:t>
      </w:r>
      <w:r>
        <w:rPr>
          <w:rFonts w:ascii="Arial" w:hAnsi="Arial" w:cs="Arial"/>
          <w:sz w:val="24"/>
          <w:szCs w:val="24"/>
        </w:rPr>
        <w:t>;</w:t>
      </w:r>
    </w:p>
    <w:p w:rsidR="0079270B" w:rsidRDefault="0079270B" w:rsidP="00FA44F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9270B" w:rsidRPr="001E29A7" w:rsidRDefault="0079270B" w:rsidP="00FA44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270B">
        <w:rPr>
          <w:rFonts w:ascii="Arial" w:hAnsi="Arial" w:cs="Arial"/>
          <w:b/>
          <w:sz w:val="24"/>
          <w:szCs w:val="24"/>
        </w:rPr>
        <w:t>MOÇÃO DE CONGRATULAÇÕES</w:t>
      </w:r>
      <w:r>
        <w:rPr>
          <w:rFonts w:ascii="Arial" w:hAnsi="Arial" w:cs="Arial"/>
          <w:sz w:val="24"/>
          <w:szCs w:val="24"/>
        </w:rPr>
        <w:t xml:space="preserve"> de autoria do Ver. Roberto Carlos </w:t>
      </w:r>
      <w:proofErr w:type="spellStart"/>
      <w:r>
        <w:rPr>
          <w:rFonts w:ascii="Arial" w:hAnsi="Arial" w:cs="Arial"/>
          <w:sz w:val="24"/>
          <w:szCs w:val="24"/>
        </w:rPr>
        <w:t>Siman</w:t>
      </w:r>
      <w:proofErr w:type="spellEnd"/>
      <w:r>
        <w:rPr>
          <w:rFonts w:ascii="Arial" w:hAnsi="Arial" w:cs="Arial"/>
          <w:sz w:val="24"/>
          <w:szCs w:val="24"/>
        </w:rPr>
        <w:t xml:space="preserve"> pelos 19 anos dos Bombeiros Voluntários de Sobradinho;</w:t>
      </w:r>
    </w:p>
    <w:p w:rsidR="001E29A7" w:rsidRDefault="001E29A7" w:rsidP="00FA44F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E4259" w:rsidRDefault="00BB7BB7" w:rsidP="00FA44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7BB7">
        <w:rPr>
          <w:rFonts w:ascii="Arial" w:hAnsi="Arial" w:cs="Arial"/>
          <w:b/>
          <w:sz w:val="24"/>
          <w:szCs w:val="24"/>
        </w:rPr>
        <w:t>PROJETO DE LEI 130</w:t>
      </w:r>
      <w:r w:rsidR="0079270B">
        <w:rPr>
          <w:rFonts w:ascii="Arial" w:hAnsi="Arial" w:cs="Arial"/>
          <w:b/>
          <w:sz w:val="24"/>
          <w:szCs w:val="24"/>
        </w:rPr>
        <w:t xml:space="preserve"> COM PARECERES FAVORÁVEIS</w:t>
      </w:r>
      <w:r>
        <w:rPr>
          <w:rFonts w:ascii="Arial" w:hAnsi="Arial" w:cs="Arial"/>
          <w:sz w:val="24"/>
          <w:szCs w:val="24"/>
        </w:rPr>
        <w:t xml:space="preserve"> que altera a composição do Conselho de Desenvolvimento Econômico do Município (C</w:t>
      </w:r>
      <w:r w:rsidRPr="00BB7BB7">
        <w:rPr>
          <w:rFonts w:ascii="Arial" w:hAnsi="Arial" w:cs="Arial"/>
          <w:sz w:val="24"/>
          <w:szCs w:val="24"/>
        </w:rPr>
        <w:t>ondem</w:t>
      </w:r>
      <w:r>
        <w:rPr>
          <w:rFonts w:ascii="Arial" w:hAnsi="Arial" w:cs="Arial"/>
          <w:sz w:val="24"/>
          <w:szCs w:val="24"/>
        </w:rPr>
        <w:t>), criado pelo art. 1º da Lei M</w:t>
      </w:r>
      <w:r w:rsidRPr="00BB7BB7">
        <w:rPr>
          <w:rFonts w:ascii="Arial" w:hAnsi="Arial" w:cs="Arial"/>
          <w:sz w:val="24"/>
          <w:szCs w:val="24"/>
        </w:rPr>
        <w:t>unicipal nº 3.157, de 22 d</w:t>
      </w:r>
      <w:r>
        <w:rPr>
          <w:rFonts w:ascii="Arial" w:hAnsi="Arial" w:cs="Arial"/>
          <w:sz w:val="24"/>
          <w:szCs w:val="24"/>
        </w:rPr>
        <w:t>e abril de 2009, alterada pela L</w:t>
      </w:r>
      <w:r w:rsidRPr="00BB7BB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 M</w:t>
      </w:r>
      <w:r w:rsidRPr="00BB7BB7">
        <w:rPr>
          <w:rFonts w:ascii="Arial" w:hAnsi="Arial" w:cs="Arial"/>
          <w:sz w:val="24"/>
          <w:szCs w:val="24"/>
        </w:rPr>
        <w:t>unicipal nº 4.157, de 06.10.15 e 4</w:t>
      </w:r>
      <w:r>
        <w:rPr>
          <w:rFonts w:ascii="Arial" w:hAnsi="Arial" w:cs="Arial"/>
          <w:sz w:val="24"/>
          <w:szCs w:val="24"/>
        </w:rPr>
        <w:t>.376, de 24.10.17, excluindo o Conselho Regional de C</w:t>
      </w:r>
      <w:r w:rsidR="009B738A">
        <w:rPr>
          <w:rFonts w:ascii="Arial" w:hAnsi="Arial" w:cs="Arial"/>
          <w:sz w:val="24"/>
          <w:szCs w:val="24"/>
        </w:rPr>
        <w:t>ontabilidade CRC S</w:t>
      </w:r>
      <w:r>
        <w:rPr>
          <w:rFonts w:ascii="Arial" w:hAnsi="Arial" w:cs="Arial"/>
          <w:sz w:val="24"/>
          <w:szCs w:val="24"/>
        </w:rPr>
        <w:t>eccional de S</w:t>
      </w:r>
      <w:r w:rsidRPr="00BB7BB7">
        <w:rPr>
          <w:rFonts w:ascii="Arial" w:hAnsi="Arial" w:cs="Arial"/>
          <w:sz w:val="24"/>
          <w:szCs w:val="24"/>
        </w:rPr>
        <w:t>obradinho.</w:t>
      </w:r>
    </w:p>
    <w:p w:rsidR="00EA6DCE" w:rsidRDefault="00EA6DCE" w:rsidP="00FA44F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6DCE" w:rsidRDefault="00EA6DCE" w:rsidP="00EA6D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6DCE">
        <w:rPr>
          <w:rFonts w:ascii="Arial" w:hAnsi="Arial" w:cs="Arial"/>
          <w:b/>
          <w:sz w:val="24"/>
          <w:szCs w:val="24"/>
        </w:rPr>
        <w:t>PROJETO DE LEI 131</w:t>
      </w:r>
      <w:r w:rsidRPr="00EA6DCE">
        <w:rPr>
          <w:rFonts w:ascii="Arial" w:hAnsi="Arial" w:cs="Arial"/>
          <w:sz w:val="24"/>
          <w:szCs w:val="24"/>
        </w:rPr>
        <w:t xml:space="preserve"> que altera e </w:t>
      </w:r>
      <w:proofErr w:type="gramStart"/>
      <w:r w:rsidRPr="00EA6DCE">
        <w:rPr>
          <w:rFonts w:ascii="Arial" w:hAnsi="Arial" w:cs="Arial"/>
          <w:sz w:val="24"/>
          <w:szCs w:val="24"/>
        </w:rPr>
        <w:t>revoga</w:t>
      </w:r>
      <w:proofErr w:type="gramEnd"/>
      <w:r w:rsidRPr="00EA6DCE">
        <w:rPr>
          <w:rFonts w:ascii="Arial" w:hAnsi="Arial" w:cs="Arial"/>
          <w:sz w:val="24"/>
          <w:szCs w:val="24"/>
        </w:rPr>
        <w:t xml:space="preserve"> artigos da Lei Municipal nº 3320, de 05.03.2010, que estabelece o Plano de Carreira e Remuneração do Magistério Público do Município de Sobradinho, institui o respectivo Quadro de Cargos e Fu</w:t>
      </w:r>
      <w:r>
        <w:rPr>
          <w:rFonts w:ascii="Arial" w:hAnsi="Arial" w:cs="Arial"/>
          <w:sz w:val="24"/>
          <w:szCs w:val="24"/>
        </w:rPr>
        <w:t xml:space="preserve">nções e dá outras providências. As alterações foram realizadas </w:t>
      </w:r>
      <w:r w:rsidRPr="00EA6DCE">
        <w:rPr>
          <w:rFonts w:ascii="Arial" w:hAnsi="Arial" w:cs="Arial"/>
          <w:sz w:val="24"/>
          <w:szCs w:val="24"/>
        </w:rPr>
        <w:t>a fim de atualizar o Plano de Carreira do Magistério às exigências da legislação federal e as resoluções estabelecidas pelo Conselho Municipal de Educação.</w:t>
      </w:r>
    </w:p>
    <w:p w:rsidR="00EA6DCE" w:rsidRDefault="00EA6DCE" w:rsidP="00EA6DC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6DCE" w:rsidRPr="00F76004" w:rsidRDefault="00EA6DCE" w:rsidP="00EA6D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6DCE">
        <w:rPr>
          <w:rFonts w:ascii="Arial" w:hAnsi="Arial" w:cs="Arial"/>
          <w:b/>
          <w:sz w:val="24"/>
          <w:szCs w:val="24"/>
        </w:rPr>
        <w:t>PROJETO DE LEI 132</w:t>
      </w:r>
      <w:r w:rsidRPr="00EA6DCE">
        <w:rPr>
          <w:rFonts w:ascii="Arial" w:hAnsi="Arial" w:cs="Arial"/>
          <w:sz w:val="24"/>
          <w:szCs w:val="24"/>
        </w:rPr>
        <w:t xml:space="preserve"> </w:t>
      </w:r>
      <w:r w:rsidRPr="00EA6DCE">
        <w:rPr>
          <w:rFonts w:ascii="Arial" w:hAnsi="Arial" w:cs="Arial"/>
          <w:sz w:val="24"/>
          <w:szCs w:val="24"/>
        </w:rPr>
        <w:t xml:space="preserve">que extingue o Cargo em Comissão de COORDENADOR DE TURISMO, padrão 04, e cria um Cargo em Comissão, ou sob a forma de Função </w:t>
      </w:r>
      <w:r w:rsidRPr="00EA6DCE">
        <w:rPr>
          <w:rFonts w:ascii="Arial" w:hAnsi="Arial" w:cs="Arial"/>
          <w:sz w:val="24"/>
          <w:szCs w:val="24"/>
        </w:rPr>
        <w:lastRenderedPageBreak/>
        <w:t>Gratificada, de COORDENADOR DA DIV</w:t>
      </w:r>
      <w:r w:rsidR="00D077AA">
        <w:rPr>
          <w:rFonts w:ascii="Arial" w:hAnsi="Arial" w:cs="Arial"/>
          <w:sz w:val="24"/>
          <w:szCs w:val="24"/>
        </w:rPr>
        <w:t xml:space="preserve">ISÃO DE TRANSPORTES, padrão 04. </w:t>
      </w:r>
      <w:r w:rsidRPr="00EA6DCE">
        <w:rPr>
          <w:rFonts w:ascii="Arial" w:hAnsi="Arial" w:cs="Arial"/>
          <w:sz w:val="24"/>
          <w:szCs w:val="24"/>
        </w:rPr>
        <w:t>Atualmente não há servidor lotado no Cargo em Comissão de Coordenador do Turismo, tendo em vista, que em parceria com a AMCSERRA, os municípios da região Centro Serra estão trabalhan</w:t>
      </w:r>
      <w:r w:rsidR="00D077AA">
        <w:rPr>
          <w:rFonts w:ascii="Arial" w:hAnsi="Arial" w:cs="Arial"/>
          <w:sz w:val="24"/>
          <w:szCs w:val="24"/>
        </w:rPr>
        <w:t xml:space="preserve">do o turismo em nível regional. </w:t>
      </w:r>
      <w:r w:rsidRPr="00EA6DCE">
        <w:rPr>
          <w:rFonts w:ascii="Arial" w:hAnsi="Arial" w:cs="Arial"/>
          <w:sz w:val="24"/>
          <w:szCs w:val="24"/>
        </w:rPr>
        <w:t>O Cargo em Comissão de Coordenador do Departamento de Cadastro Imobiliário tem a responsabilidade coordenar e supervisionar as equipes de trabalho que executam atividades com veículos e equipamentos, estabelecer diretrizes e metas de atuação e de execução dos serviços operacionais com veículos e equipamentos do município, estabelecer atividades prioritárias, de acordo com a orientação do superior hierárquico, controlar a guarda, abastecimento, lubrificação, limpeza, manutenção e recuperação dos veículos e equipamentos, inspecionar periodicamente os veículos, verificando seu estado de conservação, bem como solicitar ao superior hierárquico as providências para os reparos necessários, assim como executar atividades correlatas.</w:t>
      </w:r>
    </w:p>
    <w:p w:rsidR="00AE55B4" w:rsidRPr="00FA44FC" w:rsidRDefault="00AE55B4" w:rsidP="00FA44F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349ED" w:rsidRPr="00F27BA1" w:rsidRDefault="000B61A5" w:rsidP="004C5EF7">
      <w:pPr>
        <w:jc w:val="both"/>
        <w:rPr>
          <w:rFonts w:ascii="Arial" w:hAnsi="Arial" w:cs="Arial"/>
          <w:b/>
          <w:sz w:val="24"/>
          <w:szCs w:val="24"/>
        </w:rPr>
      </w:pPr>
      <w:r w:rsidRPr="000B61A5">
        <w:rPr>
          <w:rFonts w:ascii="Arial" w:hAnsi="Arial" w:cs="Arial"/>
          <w:b/>
          <w:sz w:val="24"/>
          <w:szCs w:val="24"/>
        </w:rPr>
        <w:t>O TEXTO E O TEOR DAS PROPOSIÇÕES SÃO DE INTEIRA RESPONSABILIDADE DOS VEREADORES</w:t>
      </w:r>
      <w:r w:rsidR="00F27BA1">
        <w:rPr>
          <w:rFonts w:ascii="Arial" w:hAnsi="Arial" w:cs="Arial"/>
          <w:b/>
          <w:sz w:val="24"/>
          <w:szCs w:val="24"/>
        </w:rPr>
        <w:t>.</w:t>
      </w:r>
    </w:p>
    <w:p w:rsidR="004C5EF7" w:rsidRPr="004C5EF7" w:rsidRDefault="004C5EF7" w:rsidP="004C5EF7">
      <w:pPr>
        <w:jc w:val="both"/>
        <w:rPr>
          <w:rFonts w:ascii="Arial" w:eastAsia="Times New Roman" w:hAnsi="Arial" w:cs="Times New Roman"/>
          <w:b/>
          <w:bCs/>
          <w:color w:val="auto"/>
          <w:kern w:val="28"/>
          <w:sz w:val="24"/>
          <w:szCs w:val="24"/>
          <w:lang w:eastAsia="pt-BR"/>
        </w:rPr>
      </w:pPr>
    </w:p>
    <w:p w:rsidR="000D1362" w:rsidRDefault="000D1362" w:rsidP="00E319E8">
      <w:pPr>
        <w:jc w:val="both"/>
        <w:rPr>
          <w:b/>
          <w:sz w:val="24"/>
          <w:szCs w:val="24"/>
        </w:rPr>
      </w:pPr>
    </w:p>
    <w:p w:rsidR="00F76004" w:rsidRPr="008C6457" w:rsidRDefault="00F76004" w:rsidP="00E319E8">
      <w:pPr>
        <w:jc w:val="both"/>
        <w:rPr>
          <w:b/>
          <w:sz w:val="24"/>
          <w:szCs w:val="24"/>
        </w:rPr>
      </w:pPr>
    </w:p>
    <w:sectPr w:rsidR="00F76004" w:rsidRPr="008C6457" w:rsidSect="00901544">
      <w:pgSz w:w="11906" w:h="16838"/>
      <w:pgMar w:top="1418" w:right="1133" w:bottom="709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63C" w:rsidRDefault="00B1763C" w:rsidP="00460A8A">
      <w:pPr>
        <w:spacing w:after="0" w:line="240" w:lineRule="auto"/>
      </w:pPr>
      <w:r>
        <w:separator/>
      </w:r>
    </w:p>
  </w:endnote>
  <w:endnote w:type="continuationSeparator" w:id="0">
    <w:p w:rsidR="00B1763C" w:rsidRDefault="00B1763C" w:rsidP="0046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63C" w:rsidRDefault="00B1763C" w:rsidP="00460A8A">
      <w:pPr>
        <w:spacing w:after="0" w:line="240" w:lineRule="auto"/>
      </w:pPr>
      <w:r>
        <w:separator/>
      </w:r>
    </w:p>
  </w:footnote>
  <w:footnote w:type="continuationSeparator" w:id="0">
    <w:p w:rsidR="00B1763C" w:rsidRDefault="00B1763C" w:rsidP="00460A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39"/>
    <w:rsid w:val="000049D0"/>
    <w:rsid w:val="00023EB5"/>
    <w:rsid w:val="00050F25"/>
    <w:rsid w:val="0005184F"/>
    <w:rsid w:val="00064E32"/>
    <w:rsid w:val="000673D7"/>
    <w:rsid w:val="00074C97"/>
    <w:rsid w:val="00075468"/>
    <w:rsid w:val="00075838"/>
    <w:rsid w:val="00080388"/>
    <w:rsid w:val="00092CED"/>
    <w:rsid w:val="000950E6"/>
    <w:rsid w:val="000A7807"/>
    <w:rsid w:val="000B61A5"/>
    <w:rsid w:val="000D1362"/>
    <w:rsid w:val="000D738D"/>
    <w:rsid w:val="000E5C3F"/>
    <w:rsid w:val="000E7331"/>
    <w:rsid w:val="000F18E9"/>
    <w:rsid w:val="000F592A"/>
    <w:rsid w:val="00101130"/>
    <w:rsid w:val="00110EA1"/>
    <w:rsid w:val="001132E3"/>
    <w:rsid w:val="00116AD2"/>
    <w:rsid w:val="00131438"/>
    <w:rsid w:val="00132ACE"/>
    <w:rsid w:val="001462C3"/>
    <w:rsid w:val="001738F2"/>
    <w:rsid w:val="00187D02"/>
    <w:rsid w:val="00191068"/>
    <w:rsid w:val="00195CC5"/>
    <w:rsid w:val="001B1296"/>
    <w:rsid w:val="001C6B62"/>
    <w:rsid w:val="001D7F55"/>
    <w:rsid w:val="001E1B4C"/>
    <w:rsid w:val="001E29A7"/>
    <w:rsid w:val="001F2C06"/>
    <w:rsid w:val="00213804"/>
    <w:rsid w:val="00215D21"/>
    <w:rsid w:val="00237CFC"/>
    <w:rsid w:val="00237E07"/>
    <w:rsid w:val="00247F8F"/>
    <w:rsid w:val="002720A1"/>
    <w:rsid w:val="00292B59"/>
    <w:rsid w:val="0029565B"/>
    <w:rsid w:val="002A1503"/>
    <w:rsid w:val="002C4B0B"/>
    <w:rsid w:val="002D2F95"/>
    <w:rsid w:val="002D5530"/>
    <w:rsid w:val="002D74AF"/>
    <w:rsid w:val="002E5CAB"/>
    <w:rsid w:val="002F6A5E"/>
    <w:rsid w:val="00315CCA"/>
    <w:rsid w:val="00322DB6"/>
    <w:rsid w:val="003359D1"/>
    <w:rsid w:val="00342957"/>
    <w:rsid w:val="003732DF"/>
    <w:rsid w:val="003820CC"/>
    <w:rsid w:val="003A001E"/>
    <w:rsid w:val="003A2F67"/>
    <w:rsid w:val="003B18CF"/>
    <w:rsid w:val="003B6EA6"/>
    <w:rsid w:val="003C4DB6"/>
    <w:rsid w:val="003E0286"/>
    <w:rsid w:val="003E7701"/>
    <w:rsid w:val="00400115"/>
    <w:rsid w:val="00401304"/>
    <w:rsid w:val="00402F82"/>
    <w:rsid w:val="00404418"/>
    <w:rsid w:val="00407108"/>
    <w:rsid w:val="004118BB"/>
    <w:rsid w:val="00420406"/>
    <w:rsid w:val="00431A20"/>
    <w:rsid w:val="0043452A"/>
    <w:rsid w:val="004428AB"/>
    <w:rsid w:val="00443760"/>
    <w:rsid w:val="004572DE"/>
    <w:rsid w:val="00457566"/>
    <w:rsid w:val="00460A8A"/>
    <w:rsid w:val="00461C32"/>
    <w:rsid w:val="004627B5"/>
    <w:rsid w:val="004734A4"/>
    <w:rsid w:val="00487C4C"/>
    <w:rsid w:val="0049193C"/>
    <w:rsid w:val="004C5EF7"/>
    <w:rsid w:val="004C6E8E"/>
    <w:rsid w:val="004C7C4F"/>
    <w:rsid w:val="004D1932"/>
    <w:rsid w:val="004E1612"/>
    <w:rsid w:val="004E2A2F"/>
    <w:rsid w:val="004F18BD"/>
    <w:rsid w:val="005008FC"/>
    <w:rsid w:val="005011A5"/>
    <w:rsid w:val="005020AB"/>
    <w:rsid w:val="005169CF"/>
    <w:rsid w:val="00523424"/>
    <w:rsid w:val="00523459"/>
    <w:rsid w:val="00532AFB"/>
    <w:rsid w:val="005335C9"/>
    <w:rsid w:val="00533749"/>
    <w:rsid w:val="005358E6"/>
    <w:rsid w:val="0054264C"/>
    <w:rsid w:val="0054290A"/>
    <w:rsid w:val="00545E0A"/>
    <w:rsid w:val="005521C7"/>
    <w:rsid w:val="005529D8"/>
    <w:rsid w:val="00557B16"/>
    <w:rsid w:val="00565D17"/>
    <w:rsid w:val="00565F06"/>
    <w:rsid w:val="0059280D"/>
    <w:rsid w:val="005A606A"/>
    <w:rsid w:val="005C43AA"/>
    <w:rsid w:val="005D282B"/>
    <w:rsid w:val="005D6CDD"/>
    <w:rsid w:val="005E0FD4"/>
    <w:rsid w:val="0060128C"/>
    <w:rsid w:val="00607052"/>
    <w:rsid w:val="00612B5B"/>
    <w:rsid w:val="00621DF6"/>
    <w:rsid w:val="00627D2E"/>
    <w:rsid w:val="00634149"/>
    <w:rsid w:val="00642FC7"/>
    <w:rsid w:val="00654834"/>
    <w:rsid w:val="00672DE2"/>
    <w:rsid w:val="00674743"/>
    <w:rsid w:val="00695C3B"/>
    <w:rsid w:val="006B3180"/>
    <w:rsid w:val="006B6CBC"/>
    <w:rsid w:val="006C2FC7"/>
    <w:rsid w:val="006D09F4"/>
    <w:rsid w:val="006D422D"/>
    <w:rsid w:val="006D4CDD"/>
    <w:rsid w:val="006D6D43"/>
    <w:rsid w:val="006E4259"/>
    <w:rsid w:val="006F0565"/>
    <w:rsid w:val="006F383D"/>
    <w:rsid w:val="006F7FA8"/>
    <w:rsid w:val="00704513"/>
    <w:rsid w:val="007168CF"/>
    <w:rsid w:val="00717402"/>
    <w:rsid w:val="00742D87"/>
    <w:rsid w:val="00753C2A"/>
    <w:rsid w:val="00760DC4"/>
    <w:rsid w:val="007707AD"/>
    <w:rsid w:val="00772A7C"/>
    <w:rsid w:val="00773404"/>
    <w:rsid w:val="00783115"/>
    <w:rsid w:val="0079159E"/>
    <w:rsid w:val="0079270B"/>
    <w:rsid w:val="00797039"/>
    <w:rsid w:val="007A3ACB"/>
    <w:rsid w:val="007A5893"/>
    <w:rsid w:val="007C1F7C"/>
    <w:rsid w:val="007D506F"/>
    <w:rsid w:val="007D543F"/>
    <w:rsid w:val="007E5119"/>
    <w:rsid w:val="007F1B38"/>
    <w:rsid w:val="007F3891"/>
    <w:rsid w:val="007F3DB7"/>
    <w:rsid w:val="0080054E"/>
    <w:rsid w:val="00831504"/>
    <w:rsid w:val="00840AD8"/>
    <w:rsid w:val="00850A28"/>
    <w:rsid w:val="00855531"/>
    <w:rsid w:val="008620C0"/>
    <w:rsid w:val="0087096B"/>
    <w:rsid w:val="0087305C"/>
    <w:rsid w:val="0087447D"/>
    <w:rsid w:val="008937EE"/>
    <w:rsid w:val="00897BCB"/>
    <w:rsid w:val="008A2791"/>
    <w:rsid w:val="008A4087"/>
    <w:rsid w:val="008B0B29"/>
    <w:rsid w:val="008B4B02"/>
    <w:rsid w:val="008B6C4B"/>
    <w:rsid w:val="008C264D"/>
    <w:rsid w:val="008C6457"/>
    <w:rsid w:val="008D1909"/>
    <w:rsid w:val="008D3AB5"/>
    <w:rsid w:val="008E2016"/>
    <w:rsid w:val="008E6B07"/>
    <w:rsid w:val="00901544"/>
    <w:rsid w:val="009125C7"/>
    <w:rsid w:val="00912791"/>
    <w:rsid w:val="009141BD"/>
    <w:rsid w:val="00920A40"/>
    <w:rsid w:val="009430A6"/>
    <w:rsid w:val="0094413E"/>
    <w:rsid w:val="009502FA"/>
    <w:rsid w:val="00956997"/>
    <w:rsid w:val="00965481"/>
    <w:rsid w:val="00973CC8"/>
    <w:rsid w:val="00974BA6"/>
    <w:rsid w:val="00975AEE"/>
    <w:rsid w:val="0098094A"/>
    <w:rsid w:val="00992B29"/>
    <w:rsid w:val="00994077"/>
    <w:rsid w:val="009A1D26"/>
    <w:rsid w:val="009A432F"/>
    <w:rsid w:val="009A6B5E"/>
    <w:rsid w:val="009B738A"/>
    <w:rsid w:val="009C6528"/>
    <w:rsid w:val="009E0285"/>
    <w:rsid w:val="009E272D"/>
    <w:rsid w:val="009F2D37"/>
    <w:rsid w:val="00A00057"/>
    <w:rsid w:val="00A0378D"/>
    <w:rsid w:val="00A14FE2"/>
    <w:rsid w:val="00A25497"/>
    <w:rsid w:val="00A35F42"/>
    <w:rsid w:val="00A42AF1"/>
    <w:rsid w:val="00A5332F"/>
    <w:rsid w:val="00A6713D"/>
    <w:rsid w:val="00A741C9"/>
    <w:rsid w:val="00A756A3"/>
    <w:rsid w:val="00AA0906"/>
    <w:rsid w:val="00AA618C"/>
    <w:rsid w:val="00AC66F9"/>
    <w:rsid w:val="00AD7715"/>
    <w:rsid w:val="00AE4A4C"/>
    <w:rsid w:val="00AE55B4"/>
    <w:rsid w:val="00AF1CB0"/>
    <w:rsid w:val="00AF28D0"/>
    <w:rsid w:val="00B03022"/>
    <w:rsid w:val="00B0718C"/>
    <w:rsid w:val="00B13482"/>
    <w:rsid w:val="00B1763C"/>
    <w:rsid w:val="00B23BE0"/>
    <w:rsid w:val="00B249D8"/>
    <w:rsid w:val="00B41951"/>
    <w:rsid w:val="00B41C46"/>
    <w:rsid w:val="00B42C74"/>
    <w:rsid w:val="00B431DB"/>
    <w:rsid w:val="00B44019"/>
    <w:rsid w:val="00B5425C"/>
    <w:rsid w:val="00B5697A"/>
    <w:rsid w:val="00B74CED"/>
    <w:rsid w:val="00B9071C"/>
    <w:rsid w:val="00BB30B8"/>
    <w:rsid w:val="00BB449A"/>
    <w:rsid w:val="00BB7BB7"/>
    <w:rsid w:val="00BE0397"/>
    <w:rsid w:val="00BE0DD2"/>
    <w:rsid w:val="00BE2C33"/>
    <w:rsid w:val="00BF3D34"/>
    <w:rsid w:val="00BF638C"/>
    <w:rsid w:val="00C03D95"/>
    <w:rsid w:val="00C15D37"/>
    <w:rsid w:val="00C22973"/>
    <w:rsid w:val="00C330DB"/>
    <w:rsid w:val="00C548F8"/>
    <w:rsid w:val="00C54F5A"/>
    <w:rsid w:val="00C609DE"/>
    <w:rsid w:val="00C61023"/>
    <w:rsid w:val="00C61286"/>
    <w:rsid w:val="00C76DC0"/>
    <w:rsid w:val="00C82C40"/>
    <w:rsid w:val="00C86272"/>
    <w:rsid w:val="00C90C31"/>
    <w:rsid w:val="00C92C2B"/>
    <w:rsid w:val="00C962DE"/>
    <w:rsid w:val="00CA19EE"/>
    <w:rsid w:val="00CA6D49"/>
    <w:rsid w:val="00CC6157"/>
    <w:rsid w:val="00CC78AC"/>
    <w:rsid w:val="00CF353F"/>
    <w:rsid w:val="00CF459F"/>
    <w:rsid w:val="00D077AA"/>
    <w:rsid w:val="00D23D97"/>
    <w:rsid w:val="00D32763"/>
    <w:rsid w:val="00D34D44"/>
    <w:rsid w:val="00D7045A"/>
    <w:rsid w:val="00D7392F"/>
    <w:rsid w:val="00DA4539"/>
    <w:rsid w:val="00DA549D"/>
    <w:rsid w:val="00DB3346"/>
    <w:rsid w:val="00DB650E"/>
    <w:rsid w:val="00DC6BE8"/>
    <w:rsid w:val="00DD46EA"/>
    <w:rsid w:val="00DE672C"/>
    <w:rsid w:val="00DF5E8B"/>
    <w:rsid w:val="00E02874"/>
    <w:rsid w:val="00E12FE8"/>
    <w:rsid w:val="00E13870"/>
    <w:rsid w:val="00E237AC"/>
    <w:rsid w:val="00E319E8"/>
    <w:rsid w:val="00E34956"/>
    <w:rsid w:val="00E3673F"/>
    <w:rsid w:val="00E729BE"/>
    <w:rsid w:val="00E77E20"/>
    <w:rsid w:val="00E84D4D"/>
    <w:rsid w:val="00E86BB2"/>
    <w:rsid w:val="00EA558B"/>
    <w:rsid w:val="00EA6DCE"/>
    <w:rsid w:val="00EB567A"/>
    <w:rsid w:val="00EB5ACC"/>
    <w:rsid w:val="00EC02E5"/>
    <w:rsid w:val="00EC0FF0"/>
    <w:rsid w:val="00EC1558"/>
    <w:rsid w:val="00ED5EEB"/>
    <w:rsid w:val="00EF29E8"/>
    <w:rsid w:val="00EF58FD"/>
    <w:rsid w:val="00F02AE0"/>
    <w:rsid w:val="00F156E6"/>
    <w:rsid w:val="00F27BA1"/>
    <w:rsid w:val="00F32414"/>
    <w:rsid w:val="00F349ED"/>
    <w:rsid w:val="00F37E00"/>
    <w:rsid w:val="00F42690"/>
    <w:rsid w:val="00F5053F"/>
    <w:rsid w:val="00F54269"/>
    <w:rsid w:val="00F54D2E"/>
    <w:rsid w:val="00F54E3D"/>
    <w:rsid w:val="00F76004"/>
    <w:rsid w:val="00F776F8"/>
    <w:rsid w:val="00FA0E0A"/>
    <w:rsid w:val="00FA44FC"/>
    <w:rsid w:val="00FB1478"/>
    <w:rsid w:val="00FC3877"/>
    <w:rsid w:val="00FC6B01"/>
    <w:rsid w:val="00FD1153"/>
    <w:rsid w:val="00FD66E9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ubttuloChar">
    <w:name w:val="Subtítulo Char"/>
    <w:basedOn w:val="Fontepargpadro"/>
    <w:qFormat/>
    <w:rPr>
      <w:rFonts w:ascii="Bookman Old Style" w:eastAsia="Times New Roman" w:hAnsi="Bookman Old Style" w:cs="Times New Roman"/>
      <w:b/>
      <w:i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qFormat/>
    <w:pPr>
      <w:spacing w:after="0" w:line="240" w:lineRule="auto"/>
      <w:jc w:val="center"/>
    </w:pPr>
    <w:rPr>
      <w:rFonts w:ascii="Bookman Old Style" w:eastAsia="Times New Roman" w:hAnsi="Bookman Old Style" w:cs="Times New Roman"/>
      <w:b/>
      <w:i/>
      <w:sz w:val="20"/>
      <w:szCs w:val="20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numbering" w:customStyle="1" w:styleId="WW8Num2">
    <w:name w:val="WW8Num2"/>
    <w:qFormat/>
  </w:style>
  <w:style w:type="numbering" w:customStyle="1" w:styleId="WW8Num19">
    <w:name w:val="WW8Num19"/>
    <w:qFormat/>
  </w:style>
  <w:style w:type="paragraph" w:styleId="Cabealho">
    <w:name w:val="header"/>
    <w:basedOn w:val="Normal"/>
    <w:link w:val="CabealhoChar"/>
    <w:uiPriority w:val="99"/>
    <w:unhideWhenUsed/>
    <w:rsid w:val="0046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A8A"/>
    <w:rPr>
      <w:color w:val="00000A"/>
      <w:sz w:val="22"/>
    </w:rPr>
  </w:style>
  <w:style w:type="paragraph" w:styleId="Rodap">
    <w:name w:val="footer"/>
    <w:basedOn w:val="Normal"/>
    <w:link w:val="RodapChar"/>
    <w:uiPriority w:val="99"/>
    <w:unhideWhenUsed/>
    <w:rsid w:val="0046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A8A"/>
    <w:rPr>
      <w:color w:val="00000A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78A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78AC"/>
    <w:rPr>
      <w:color w:val="00000A"/>
      <w:sz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4413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4413E"/>
    <w:rPr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ubttuloChar">
    <w:name w:val="Subtítulo Char"/>
    <w:basedOn w:val="Fontepargpadro"/>
    <w:qFormat/>
    <w:rPr>
      <w:rFonts w:ascii="Bookman Old Style" w:eastAsia="Times New Roman" w:hAnsi="Bookman Old Style" w:cs="Times New Roman"/>
      <w:b/>
      <w:i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qFormat/>
    <w:pPr>
      <w:spacing w:after="0" w:line="240" w:lineRule="auto"/>
      <w:jc w:val="center"/>
    </w:pPr>
    <w:rPr>
      <w:rFonts w:ascii="Bookman Old Style" w:eastAsia="Times New Roman" w:hAnsi="Bookman Old Style" w:cs="Times New Roman"/>
      <w:b/>
      <w:i/>
      <w:sz w:val="20"/>
      <w:szCs w:val="20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numbering" w:customStyle="1" w:styleId="WW8Num2">
    <w:name w:val="WW8Num2"/>
    <w:qFormat/>
  </w:style>
  <w:style w:type="numbering" w:customStyle="1" w:styleId="WW8Num19">
    <w:name w:val="WW8Num19"/>
    <w:qFormat/>
  </w:style>
  <w:style w:type="paragraph" w:styleId="Cabealho">
    <w:name w:val="header"/>
    <w:basedOn w:val="Normal"/>
    <w:link w:val="CabealhoChar"/>
    <w:uiPriority w:val="99"/>
    <w:unhideWhenUsed/>
    <w:rsid w:val="0046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A8A"/>
    <w:rPr>
      <w:color w:val="00000A"/>
      <w:sz w:val="22"/>
    </w:rPr>
  </w:style>
  <w:style w:type="paragraph" w:styleId="Rodap">
    <w:name w:val="footer"/>
    <w:basedOn w:val="Normal"/>
    <w:link w:val="RodapChar"/>
    <w:uiPriority w:val="99"/>
    <w:unhideWhenUsed/>
    <w:rsid w:val="0046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A8A"/>
    <w:rPr>
      <w:color w:val="00000A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78A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78AC"/>
    <w:rPr>
      <w:color w:val="00000A"/>
      <w:sz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4413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4413E"/>
    <w:rPr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Camara-Pc</dc:creator>
  <cp:lastModifiedBy>CM-SHO</cp:lastModifiedBy>
  <cp:revision>2</cp:revision>
  <cp:lastPrinted>2019-10-14T14:00:00Z</cp:lastPrinted>
  <dcterms:created xsi:type="dcterms:W3CDTF">2019-10-14T14:00:00Z</dcterms:created>
  <dcterms:modified xsi:type="dcterms:W3CDTF">2019-10-14T14:00:00Z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