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D34D44">
        <w:rPr>
          <w:rFonts w:ascii="Arial" w:hAnsi="Arial" w:cs="Arial"/>
          <w:b/>
          <w:sz w:val="20"/>
          <w:szCs w:val="20"/>
        </w:rPr>
        <w:t>33</w:t>
      </w:r>
      <w:r w:rsidR="00F156E6" w:rsidRPr="00132ACE">
        <w:rPr>
          <w:rFonts w:ascii="Arial" w:hAnsi="Arial" w:cs="Arial"/>
          <w:b/>
          <w:sz w:val="20"/>
          <w:szCs w:val="20"/>
        </w:rPr>
        <w:t>/2019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D34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31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D34D44">
        <w:rPr>
          <w:rFonts w:ascii="Arial" w:hAnsi="Arial" w:cs="Arial"/>
          <w:sz w:val="20"/>
          <w:szCs w:val="20"/>
        </w:rPr>
        <w:t>07 de outubro</w:t>
      </w:r>
      <w:r w:rsidR="00CC78AC">
        <w:rPr>
          <w:rFonts w:ascii="Arial" w:hAnsi="Arial" w:cs="Arial"/>
          <w:sz w:val="20"/>
          <w:szCs w:val="20"/>
        </w:rPr>
        <w:t xml:space="preserve"> de 2019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8C6457" w:rsidRPr="00460A8A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4734A4" w:rsidRPr="00FA44FC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E12FE8" w:rsidRDefault="00E12FE8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DE RECONHECIMENTO ao senhor Evaldo Luiz Francisco de autoria da vereadora MAXCEMIRA TREVISAN;</w:t>
      </w:r>
    </w:p>
    <w:p w:rsidR="00461C32" w:rsidRDefault="00461C32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1C32" w:rsidRDefault="00461C32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1C32">
        <w:rPr>
          <w:rFonts w:ascii="Arial" w:hAnsi="Arial" w:cs="Arial"/>
          <w:b/>
          <w:sz w:val="24"/>
          <w:szCs w:val="24"/>
        </w:rPr>
        <w:t>MOÇÃO DE RECONHECIMENTO à Associação das Trab</w:t>
      </w:r>
      <w:r>
        <w:rPr>
          <w:rFonts w:ascii="Arial" w:hAnsi="Arial" w:cs="Arial"/>
          <w:b/>
          <w:sz w:val="24"/>
          <w:szCs w:val="24"/>
        </w:rPr>
        <w:t>alhadoras Rurais de autoria da v</w:t>
      </w:r>
      <w:r w:rsidRPr="00461C32">
        <w:rPr>
          <w:rFonts w:ascii="Arial" w:hAnsi="Arial" w:cs="Arial"/>
          <w:b/>
          <w:sz w:val="24"/>
          <w:szCs w:val="24"/>
        </w:rPr>
        <w:t xml:space="preserve">ereadora </w:t>
      </w:r>
      <w:proofErr w:type="spellStart"/>
      <w:r w:rsidRPr="00461C32">
        <w:rPr>
          <w:rFonts w:ascii="Arial" w:hAnsi="Arial" w:cs="Arial"/>
          <w:b/>
          <w:sz w:val="24"/>
          <w:szCs w:val="24"/>
        </w:rPr>
        <w:t>Solangue</w:t>
      </w:r>
      <w:proofErr w:type="spellEnd"/>
      <w:r w:rsidRPr="00461C32">
        <w:rPr>
          <w:rFonts w:ascii="Arial" w:hAnsi="Arial" w:cs="Arial"/>
          <w:b/>
          <w:sz w:val="24"/>
          <w:szCs w:val="24"/>
        </w:rPr>
        <w:t xml:space="preserve"> Guerreiro;</w:t>
      </w:r>
    </w:p>
    <w:p w:rsidR="00461C32" w:rsidRDefault="00461C32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1C32" w:rsidRDefault="00461C32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61C32">
        <w:rPr>
          <w:rFonts w:ascii="Arial" w:hAnsi="Arial" w:cs="Arial"/>
          <w:b/>
          <w:sz w:val="24"/>
          <w:szCs w:val="24"/>
        </w:rPr>
        <w:t>MOÇÃO DE RECONHECIMENTO</w:t>
      </w:r>
      <w:r>
        <w:rPr>
          <w:rFonts w:ascii="Arial" w:hAnsi="Arial" w:cs="Arial"/>
          <w:b/>
          <w:sz w:val="24"/>
          <w:szCs w:val="24"/>
        </w:rPr>
        <w:t xml:space="preserve"> à Associação de Juventude Rural de Sobradinho de autoria da vereadora Solange Guerreiro;</w:t>
      </w:r>
    </w:p>
    <w:p w:rsidR="00461C32" w:rsidRDefault="00461C32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1C32" w:rsidRDefault="00461C32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MOÇÃO DE RECONHECIMENTO à </w:t>
      </w:r>
      <w:proofErr w:type="spellStart"/>
      <w:r>
        <w:rPr>
          <w:rFonts w:ascii="Arial" w:hAnsi="Arial" w:cs="Arial"/>
          <w:b/>
          <w:sz w:val="24"/>
          <w:szCs w:val="24"/>
        </w:rPr>
        <w:t>Emater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RS </w:t>
      </w:r>
      <w:proofErr w:type="spellStart"/>
      <w:r>
        <w:rPr>
          <w:rFonts w:ascii="Arial" w:hAnsi="Arial" w:cs="Arial"/>
          <w:b/>
          <w:sz w:val="24"/>
          <w:szCs w:val="24"/>
        </w:rPr>
        <w:t>Ascar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autoria da vereadora </w:t>
      </w:r>
      <w:r w:rsidR="00F76004">
        <w:rPr>
          <w:rFonts w:ascii="Arial" w:hAnsi="Arial" w:cs="Arial"/>
          <w:b/>
          <w:sz w:val="24"/>
          <w:szCs w:val="24"/>
        </w:rPr>
        <w:t>Solang</w:t>
      </w:r>
      <w:r>
        <w:rPr>
          <w:rFonts w:ascii="Arial" w:hAnsi="Arial" w:cs="Arial"/>
          <w:b/>
          <w:sz w:val="24"/>
          <w:szCs w:val="24"/>
        </w:rPr>
        <w:t>e Guerreiro;</w:t>
      </w:r>
    </w:p>
    <w:p w:rsidR="00E12FE8" w:rsidRDefault="00E12FE8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2FE8" w:rsidRDefault="00E12FE8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DE CONGRATULAÇÃO pelos 60</w:t>
      </w:r>
      <w:r w:rsidR="00461C32">
        <w:rPr>
          <w:rFonts w:ascii="Arial" w:hAnsi="Arial" w:cs="Arial"/>
          <w:b/>
          <w:sz w:val="24"/>
          <w:szCs w:val="24"/>
        </w:rPr>
        <w:t xml:space="preserve"> anos da </w:t>
      </w:r>
      <w:proofErr w:type="spellStart"/>
      <w:r w:rsidR="00461C32">
        <w:rPr>
          <w:rFonts w:ascii="Arial" w:hAnsi="Arial" w:cs="Arial"/>
          <w:b/>
          <w:sz w:val="24"/>
          <w:szCs w:val="24"/>
        </w:rPr>
        <w:t>Cotriel</w:t>
      </w:r>
      <w:proofErr w:type="spellEnd"/>
      <w:r w:rsidR="00461C32">
        <w:rPr>
          <w:rFonts w:ascii="Arial" w:hAnsi="Arial" w:cs="Arial"/>
          <w:b/>
          <w:sz w:val="24"/>
          <w:szCs w:val="24"/>
        </w:rPr>
        <w:t xml:space="preserve"> de autoria do v</w:t>
      </w:r>
      <w:r>
        <w:rPr>
          <w:rFonts w:ascii="Arial" w:hAnsi="Arial" w:cs="Arial"/>
          <w:b/>
          <w:sz w:val="24"/>
          <w:szCs w:val="24"/>
        </w:rPr>
        <w:t xml:space="preserve">ereador </w:t>
      </w:r>
      <w:r w:rsidR="007D506F">
        <w:rPr>
          <w:rFonts w:ascii="Arial" w:hAnsi="Arial" w:cs="Arial"/>
          <w:b/>
          <w:sz w:val="24"/>
          <w:szCs w:val="24"/>
        </w:rPr>
        <w:t xml:space="preserve">Roberto Carlos </w:t>
      </w:r>
      <w:proofErr w:type="spellStart"/>
      <w:r w:rsidR="007D506F">
        <w:rPr>
          <w:rFonts w:ascii="Arial" w:hAnsi="Arial" w:cs="Arial"/>
          <w:b/>
          <w:sz w:val="24"/>
          <w:szCs w:val="24"/>
        </w:rPr>
        <w:t>Siman</w:t>
      </w:r>
      <w:proofErr w:type="spellEnd"/>
      <w:r>
        <w:rPr>
          <w:rFonts w:ascii="Arial" w:hAnsi="Arial" w:cs="Arial"/>
          <w:b/>
          <w:sz w:val="24"/>
          <w:szCs w:val="24"/>
        </w:rPr>
        <w:t>;</w:t>
      </w:r>
    </w:p>
    <w:p w:rsidR="00E12FE8" w:rsidRDefault="00E12FE8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2FE8" w:rsidRDefault="00E12FE8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MOÇÃO DE REPÚDIO ao Projeto de Lei 93/2017 q</w:t>
      </w:r>
      <w:r w:rsidR="00F76004">
        <w:rPr>
          <w:rFonts w:ascii="Arial" w:hAnsi="Arial" w:cs="Arial"/>
          <w:b/>
          <w:sz w:val="24"/>
          <w:szCs w:val="24"/>
        </w:rPr>
        <w:t xml:space="preserve">ue extingue o cargo de Oficial </w:t>
      </w:r>
      <w:r>
        <w:rPr>
          <w:rFonts w:ascii="Arial" w:hAnsi="Arial" w:cs="Arial"/>
          <w:b/>
          <w:sz w:val="24"/>
          <w:szCs w:val="24"/>
        </w:rPr>
        <w:t>Escrevente dos quadros do Poder Judiciário Estadual;</w:t>
      </w:r>
      <w:bookmarkStart w:id="0" w:name="_GoBack"/>
      <w:bookmarkEnd w:id="0"/>
    </w:p>
    <w:p w:rsidR="00E12FE8" w:rsidRDefault="00E12FE8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4B02" w:rsidRPr="008B4B02" w:rsidRDefault="008B4B02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4B02">
        <w:rPr>
          <w:rFonts w:ascii="Arial" w:hAnsi="Arial" w:cs="Arial"/>
          <w:b/>
          <w:sz w:val="24"/>
          <w:szCs w:val="24"/>
        </w:rPr>
        <w:t>EMENDA 01 LDO de autoria do Ver. LUIZ FREITAS</w:t>
      </w:r>
      <w:r>
        <w:rPr>
          <w:rFonts w:ascii="Arial" w:hAnsi="Arial" w:cs="Arial"/>
          <w:b/>
          <w:sz w:val="24"/>
          <w:szCs w:val="24"/>
        </w:rPr>
        <w:t xml:space="preserve"> COM PARECERES FAVORÁVEIS</w:t>
      </w:r>
      <w:r w:rsidRPr="008B4B02">
        <w:rPr>
          <w:rFonts w:ascii="Arial" w:hAnsi="Arial" w:cs="Arial"/>
          <w:b/>
          <w:sz w:val="24"/>
          <w:szCs w:val="24"/>
        </w:rPr>
        <w:t xml:space="preserve"> </w:t>
      </w:r>
      <w:r w:rsidRPr="008B4B02">
        <w:rPr>
          <w:rFonts w:ascii="Arial" w:hAnsi="Arial" w:cs="Arial"/>
          <w:sz w:val="24"/>
          <w:szCs w:val="24"/>
        </w:rPr>
        <w:t>que retira do orçamento da Secretaria de Finanças R$ 10 mil, e destina à Secretaria de Saúde o recurso para Castração de Cachorros.</w:t>
      </w:r>
    </w:p>
    <w:p w:rsidR="008B4B02" w:rsidRPr="008B4B02" w:rsidRDefault="008B4B02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4B02" w:rsidRPr="008B4B02" w:rsidRDefault="008B4B02" w:rsidP="008B4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4B02">
        <w:rPr>
          <w:rFonts w:ascii="Arial" w:hAnsi="Arial" w:cs="Arial"/>
          <w:b/>
          <w:sz w:val="24"/>
          <w:szCs w:val="24"/>
        </w:rPr>
        <w:t xml:space="preserve">EMENDA 02 LDO de autoria do Ver. LUIZ FREITAS </w:t>
      </w:r>
      <w:r>
        <w:rPr>
          <w:rFonts w:ascii="Arial" w:hAnsi="Arial" w:cs="Arial"/>
          <w:b/>
          <w:sz w:val="24"/>
          <w:szCs w:val="24"/>
        </w:rPr>
        <w:t>COM PARECERES FAVORÁVEIS</w:t>
      </w:r>
      <w:proofErr w:type="gramStart"/>
      <w:r w:rsidRPr="008B4B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8B4B02">
        <w:rPr>
          <w:rFonts w:ascii="Arial" w:hAnsi="Arial" w:cs="Arial"/>
          <w:sz w:val="24"/>
          <w:szCs w:val="24"/>
        </w:rPr>
        <w:t xml:space="preserve">que destina R$ 10 mil da Secretaria da Agricultura e Meio Ambiente para a realização de cursos sobre empreendedorismo e cursos para  micro e pequenos empresários. </w:t>
      </w:r>
    </w:p>
    <w:p w:rsidR="008B4B02" w:rsidRPr="008B4B02" w:rsidRDefault="008B4B02" w:rsidP="008B4B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4B02" w:rsidRPr="008B4B02" w:rsidRDefault="008B4B02" w:rsidP="008B4B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4B02">
        <w:rPr>
          <w:rFonts w:ascii="Arial" w:hAnsi="Arial" w:cs="Arial"/>
          <w:b/>
          <w:sz w:val="24"/>
          <w:szCs w:val="24"/>
        </w:rPr>
        <w:t>EMENDA 03 LDO de autoria do Ver. LUIZ FREITAS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 PARECERES FAVORÁVEIS</w:t>
      </w:r>
      <w:r w:rsidRPr="008B4B02">
        <w:rPr>
          <w:rFonts w:ascii="Arial" w:hAnsi="Arial" w:cs="Arial"/>
          <w:b/>
          <w:sz w:val="24"/>
          <w:szCs w:val="24"/>
        </w:rPr>
        <w:t xml:space="preserve"> </w:t>
      </w:r>
      <w:r w:rsidRPr="008B4B02">
        <w:rPr>
          <w:rFonts w:ascii="Arial" w:hAnsi="Arial" w:cs="Arial"/>
          <w:sz w:val="24"/>
          <w:szCs w:val="24"/>
        </w:rPr>
        <w:t>que retira R$ 10 mil da Secretaria de Finanças e destina a Secretaria da Agricultura, para subvenção aos produtores de leite, visando suprir a demanda para exames que os produtores precisam realizar nas vacas, visando reduzir o custo de produção.</w:t>
      </w:r>
    </w:p>
    <w:p w:rsidR="008B4B02" w:rsidRDefault="008B4B02" w:rsidP="0080054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7402" w:rsidRDefault="008E6B07" w:rsidP="008005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6B07">
        <w:rPr>
          <w:rFonts w:ascii="Arial" w:hAnsi="Arial" w:cs="Arial"/>
          <w:b/>
          <w:sz w:val="24"/>
          <w:szCs w:val="24"/>
        </w:rPr>
        <w:t>PROJETO DE LEI 116 COM PARECERES FAVORÁVEIS</w:t>
      </w:r>
      <w:r w:rsidR="008B4B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dispõe sobre as Diretrizes O</w:t>
      </w:r>
      <w:r w:rsidRPr="008E6B07">
        <w:rPr>
          <w:rFonts w:ascii="Arial" w:hAnsi="Arial" w:cs="Arial"/>
          <w:sz w:val="24"/>
          <w:szCs w:val="24"/>
        </w:rPr>
        <w:t>rçamentárias</w:t>
      </w:r>
      <w:r>
        <w:rPr>
          <w:rFonts w:ascii="Arial" w:hAnsi="Arial" w:cs="Arial"/>
          <w:sz w:val="24"/>
          <w:szCs w:val="24"/>
        </w:rPr>
        <w:t xml:space="preserve"> (LDO)</w:t>
      </w:r>
      <w:r w:rsidRPr="008E6B07">
        <w:rPr>
          <w:rFonts w:ascii="Arial" w:hAnsi="Arial" w:cs="Arial"/>
          <w:sz w:val="24"/>
          <w:szCs w:val="24"/>
        </w:rPr>
        <w:t xml:space="preserve"> para o exercício financeiro de 2020.</w:t>
      </w:r>
    </w:p>
    <w:p w:rsidR="000F592A" w:rsidRDefault="000F592A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592A" w:rsidRPr="00533749" w:rsidRDefault="000F592A" w:rsidP="005337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120</w:t>
      </w:r>
      <w:r w:rsidRPr="000F592A">
        <w:rPr>
          <w:rFonts w:ascii="Arial" w:hAnsi="Arial" w:cs="Arial"/>
          <w:b/>
          <w:sz w:val="24"/>
          <w:szCs w:val="24"/>
        </w:rPr>
        <w:t xml:space="preserve"> </w:t>
      </w:r>
      <w:r w:rsidRPr="000F592A">
        <w:rPr>
          <w:rFonts w:ascii="Arial" w:hAnsi="Arial" w:cs="Arial"/>
          <w:sz w:val="24"/>
          <w:szCs w:val="24"/>
        </w:rPr>
        <w:t>que altera o Anexo II, item II, da Tabela anexa à Lei Municipal nº 1.333/1991, Código Tributário Municipal, revogando a Lei Municipal e revoga este item da Lei Municipal n° 4.314 de 20 de abril de 2017.</w:t>
      </w:r>
      <w:r w:rsidR="00533749" w:rsidRPr="00533749">
        <w:rPr>
          <w:rFonts w:ascii="Arial" w:hAnsi="Arial" w:cs="Arial"/>
          <w:sz w:val="24"/>
          <w:szCs w:val="24"/>
        </w:rPr>
        <w:t xml:space="preserve">  Tendo em vista o Artigo 145, II da Constituição Federal, bem como as Sumulas Vinculante do Supremo Tribunal Federal n° 19 e n° 29, o presente Projeto de Lei objetiva alterar o item II do anexo II da Tabela da Lei Municipal n° 1.333 de 20 de dezembro de 1993, estabelecido pela Lei Municipal n° 4.314 de 20 de abril de 2017, não sendo mais cobradas as alíquotas incidentes sobre a UPM em relação à Taxa de Limpeza Pública.</w:t>
      </w:r>
      <w:r w:rsidR="008B4B02">
        <w:rPr>
          <w:rFonts w:ascii="Arial" w:hAnsi="Arial" w:cs="Arial"/>
          <w:sz w:val="24"/>
          <w:szCs w:val="24"/>
        </w:rPr>
        <w:t xml:space="preserve"> </w:t>
      </w:r>
      <w:r w:rsidR="00533749" w:rsidRPr="00533749">
        <w:rPr>
          <w:rFonts w:ascii="Arial" w:hAnsi="Arial" w:cs="Arial"/>
          <w:sz w:val="24"/>
          <w:szCs w:val="24"/>
        </w:rPr>
        <w:t xml:space="preserve">Levando em consideração o término em 29 de agosto de 2018 do Contrato n° 073/2013, junto à empresa </w:t>
      </w:r>
      <w:proofErr w:type="spellStart"/>
      <w:r w:rsidR="00533749" w:rsidRPr="00533749">
        <w:rPr>
          <w:rFonts w:ascii="Arial" w:hAnsi="Arial" w:cs="Arial"/>
          <w:sz w:val="24"/>
          <w:szCs w:val="24"/>
        </w:rPr>
        <w:t>Caroldo</w:t>
      </w:r>
      <w:proofErr w:type="spellEnd"/>
      <w:r w:rsidR="00533749" w:rsidRPr="00533749">
        <w:rPr>
          <w:rFonts w:ascii="Arial" w:hAnsi="Arial" w:cs="Arial"/>
          <w:sz w:val="24"/>
          <w:szCs w:val="24"/>
        </w:rPr>
        <w:t xml:space="preserve"> Prestação de Serviços LTDA, contratada em 02 de janeiro de 2014 para execução de limpeza pública e prestação de serviços urbanos com fornecimento de material e mão de obra, com custo mensal para o mês referencial agosto de 2018 no montante de R$ 47.170,41 (quarenta e sete mil cento e setenta reais com quarenta e um centavos) o Município de Sobradinho passou a utilizar mão de obra e equipamentos próprios para execução da limpeza pública, o que gerou considerável</w:t>
      </w:r>
      <w:r w:rsidR="00533749">
        <w:rPr>
          <w:rFonts w:ascii="Arial" w:hAnsi="Arial" w:cs="Arial"/>
          <w:sz w:val="24"/>
          <w:szCs w:val="24"/>
        </w:rPr>
        <w:t xml:space="preserve"> economia aos cofres públicos.  </w:t>
      </w:r>
      <w:r w:rsidR="00533749" w:rsidRPr="00533749">
        <w:rPr>
          <w:rFonts w:ascii="Arial" w:hAnsi="Arial" w:cs="Arial"/>
          <w:sz w:val="24"/>
          <w:szCs w:val="24"/>
        </w:rPr>
        <w:t>Desde o ano de 2017, conforme lista anexa, a Administração Municipal vem providenciando a aquisição de novos equipamentos, entre eles sopradores, roçadeiras, motosserras, carrinho aspirador, moto poda, equipamentos para pintura de cordão entre outros, para juntar-se aos já existentes, visando auxiliar na execução dos serviços de limpeza pública, deixando a cidade mais limpa e atrativa, o que por sua vez fomenta o com</w:t>
      </w:r>
      <w:r w:rsidR="00533749">
        <w:rPr>
          <w:rFonts w:ascii="Arial" w:hAnsi="Arial" w:cs="Arial"/>
          <w:sz w:val="24"/>
          <w:szCs w:val="24"/>
        </w:rPr>
        <w:t xml:space="preserve">ércio local. </w:t>
      </w:r>
      <w:r w:rsidR="00533749" w:rsidRPr="00533749">
        <w:rPr>
          <w:rFonts w:ascii="Arial" w:hAnsi="Arial" w:cs="Arial"/>
          <w:sz w:val="24"/>
          <w:szCs w:val="24"/>
        </w:rPr>
        <w:t>No mesmo sentido o Município pactuou Termo de Cooperação Excepcional, firmado junto a Superintendência dos Serviços Penitenciários-SUSEPE, ratificada pela Lei Municipal n° 4.603 de 03 de setembro de 2019, objetivando a utilização de mão-de-obra de apenados recolhidos ao Presídio Estadual de Sobradinho, essencialmente nas atividades relacionadas à limpeza pública, em conjunto com a Secretária Municipal de Obras. Atualmente 02 (dois) apenados auxiliam as equipes do Município nos serviços de limpeza pública, podendo este numero ser elevado até o limite de 10 (dez) apenados, de acordo com a necessidade da Administração Municipal.</w:t>
      </w:r>
    </w:p>
    <w:p w:rsidR="00AE55B4" w:rsidRDefault="009F2D37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2D37">
        <w:rPr>
          <w:rFonts w:ascii="Arial" w:hAnsi="Arial" w:cs="Arial"/>
          <w:b/>
          <w:sz w:val="24"/>
          <w:szCs w:val="24"/>
        </w:rPr>
        <w:tab/>
      </w:r>
    </w:p>
    <w:p w:rsidR="00AE55B4" w:rsidRDefault="00AE55B4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125 </w:t>
      </w:r>
      <w:r w:rsidR="00533749" w:rsidRPr="00533749">
        <w:rPr>
          <w:rFonts w:ascii="Arial" w:hAnsi="Arial" w:cs="Arial"/>
          <w:sz w:val="24"/>
          <w:szCs w:val="24"/>
        </w:rPr>
        <w:t>que revoga o inciso II, do artigo 124, da Lei Municipal nº 1.333 de 20 de dezembro de 1991, Código Tributário Municipal.</w:t>
      </w:r>
      <w:r w:rsidR="00533749">
        <w:rPr>
          <w:rFonts w:ascii="Arial" w:hAnsi="Arial" w:cs="Arial"/>
          <w:sz w:val="24"/>
          <w:szCs w:val="24"/>
        </w:rPr>
        <w:t xml:space="preserve"> </w:t>
      </w:r>
      <w:r w:rsidR="00533749" w:rsidRPr="00533749">
        <w:rPr>
          <w:rFonts w:ascii="Arial" w:hAnsi="Arial" w:cs="Arial"/>
          <w:sz w:val="24"/>
          <w:szCs w:val="24"/>
        </w:rPr>
        <w:t>Esta revogação, leva em consideração o Artigo 145, II da Constituição Federal, bem como as Sumulas Vinculante do Supremo Tribunal Federal n° 19 e n° 29, não sendo mais reconhecida como taxa de serviços urbanos a Limpeza Pública.</w:t>
      </w:r>
    </w:p>
    <w:p w:rsidR="00BF3D34" w:rsidRDefault="00BF3D34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3D34" w:rsidRDefault="00BF3D34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4259">
        <w:rPr>
          <w:rFonts w:ascii="Arial" w:hAnsi="Arial" w:cs="Arial"/>
          <w:b/>
          <w:sz w:val="24"/>
          <w:szCs w:val="24"/>
        </w:rPr>
        <w:t xml:space="preserve">PROJETO DE LEI 126 </w:t>
      </w:r>
      <w:r w:rsidR="006E4259" w:rsidRPr="006E4259">
        <w:rPr>
          <w:rFonts w:ascii="Arial" w:hAnsi="Arial" w:cs="Arial"/>
          <w:sz w:val="24"/>
          <w:szCs w:val="24"/>
        </w:rPr>
        <w:t>que autoriza a abertura de Crédito Especial no Orçamento de 2019 no valor de R$</w:t>
      </w:r>
      <w:r w:rsidR="006E4259">
        <w:rPr>
          <w:rFonts w:ascii="Arial" w:hAnsi="Arial" w:cs="Arial"/>
          <w:sz w:val="24"/>
          <w:szCs w:val="24"/>
        </w:rPr>
        <w:t xml:space="preserve"> </w:t>
      </w:r>
      <w:r w:rsidR="006E4259" w:rsidRPr="006E4259">
        <w:rPr>
          <w:rFonts w:ascii="Arial" w:hAnsi="Arial" w:cs="Arial"/>
          <w:sz w:val="24"/>
          <w:szCs w:val="24"/>
        </w:rPr>
        <w:t>16.591,00, com novo elemento de despesas para a Secretaria M</w:t>
      </w:r>
      <w:r w:rsidR="00AE4A4C">
        <w:rPr>
          <w:rFonts w:ascii="Arial" w:hAnsi="Arial" w:cs="Arial"/>
          <w:sz w:val="24"/>
          <w:szCs w:val="24"/>
        </w:rPr>
        <w:t>unicipal da Assistência Socia</w:t>
      </w:r>
      <w:r w:rsidR="006E4259" w:rsidRPr="006E4259">
        <w:rPr>
          <w:rFonts w:ascii="Arial" w:hAnsi="Arial" w:cs="Arial"/>
          <w:sz w:val="24"/>
          <w:szCs w:val="24"/>
        </w:rPr>
        <w:t>l.</w:t>
      </w:r>
    </w:p>
    <w:p w:rsidR="006E4259" w:rsidRDefault="006E4259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4259" w:rsidRDefault="006E4259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127 </w:t>
      </w:r>
      <w:r w:rsidRPr="006E4259">
        <w:rPr>
          <w:rFonts w:ascii="Arial" w:hAnsi="Arial" w:cs="Arial"/>
          <w:sz w:val="24"/>
          <w:szCs w:val="24"/>
        </w:rPr>
        <w:t>que autoriza a abertura de Crédito Especial no Orçamento de 2019 no valor de</w:t>
      </w:r>
      <w:r>
        <w:rPr>
          <w:rFonts w:ascii="Arial" w:hAnsi="Arial" w:cs="Arial"/>
          <w:sz w:val="24"/>
          <w:szCs w:val="24"/>
        </w:rPr>
        <w:t xml:space="preserve"> R$ 45.200,00, para construção da estrutura e instalação de luz para o britador.</w:t>
      </w:r>
    </w:p>
    <w:p w:rsidR="006E4259" w:rsidRDefault="006E4259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4259" w:rsidRDefault="006E4259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128 </w:t>
      </w:r>
      <w:r w:rsidRPr="006E4259">
        <w:rPr>
          <w:rFonts w:ascii="Arial" w:hAnsi="Arial" w:cs="Arial"/>
          <w:sz w:val="24"/>
          <w:szCs w:val="24"/>
        </w:rPr>
        <w:t>que autoriza o Executivo a outorgar concessão de uso, oneroso, de um módulo localizado no bem imóvel denominado CEIS – Centro de Empreende</w:t>
      </w:r>
      <w:r>
        <w:rPr>
          <w:rFonts w:ascii="Arial" w:hAnsi="Arial" w:cs="Arial"/>
          <w:sz w:val="24"/>
          <w:szCs w:val="24"/>
        </w:rPr>
        <w:t xml:space="preserve">dores Individuais de Sobradinho ao empreendedor Edemar </w:t>
      </w:r>
      <w:proofErr w:type="spellStart"/>
      <w:r>
        <w:rPr>
          <w:rFonts w:ascii="Arial" w:hAnsi="Arial" w:cs="Arial"/>
          <w:sz w:val="24"/>
          <w:szCs w:val="24"/>
        </w:rPr>
        <w:t>Turcatto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7BB7" w:rsidRDefault="00BB7BB7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4259" w:rsidRPr="00F76004" w:rsidRDefault="00BB7BB7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7BB7">
        <w:rPr>
          <w:rFonts w:ascii="Arial" w:hAnsi="Arial" w:cs="Arial"/>
          <w:b/>
          <w:sz w:val="24"/>
          <w:szCs w:val="24"/>
        </w:rPr>
        <w:t>PROJETO DE LEI 130</w:t>
      </w:r>
      <w:r>
        <w:rPr>
          <w:rFonts w:ascii="Arial" w:hAnsi="Arial" w:cs="Arial"/>
          <w:sz w:val="24"/>
          <w:szCs w:val="24"/>
        </w:rPr>
        <w:t xml:space="preserve"> que altera a composição do Conselho de Desenvolvimento Econômico do Município (C</w:t>
      </w:r>
      <w:r w:rsidRPr="00BB7BB7">
        <w:rPr>
          <w:rFonts w:ascii="Arial" w:hAnsi="Arial" w:cs="Arial"/>
          <w:sz w:val="24"/>
          <w:szCs w:val="24"/>
        </w:rPr>
        <w:t>ondem</w:t>
      </w:r>
      <w:r>
        <w:rPr>
          <w:rFonts w:ascii="Arial" w:hAnsi="Arial" w:cs="Arial"/>
          <w:sz w:val="24"/>
          <w:szCs w:val="24"/>
        </w:rPr>
        <w:t>), criado pelo art. 1º da Lei M</w:t>
      </w:r>
      <w:r w:rsidRPr="00BB7BB7">
        <w:rPr>
          <w:rFonts w:ascii="Arial" w:hAnsi="Arial" w:cs="Arial"/>
          <w:sz w:val="24"/>
          <w:szCs w:val="24"/>
        </w:rPr>
        <w:t>unicipal nº 3.157, de 22 d</w:t>
      </w:r>
      <w:r>
        <w:rPr>
          <w:rFonts w:ascii="Arial" w:hAnsi="Arial" w:cs="Arial"/>
          <w:sz w:val="24"/>
          <w:szCs w:val="24"/>
        </w:rPr>
        <w:t>e abril de 2009, alterada pela L</w:t>
      </w:r>
      <w:r w:rsidRPr="00BB7B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 M</w:t>
      </w:r>
      <w:r w:rsidRPr="00BB7BB7">
        <w:rPr>
          <w:rFonts w:ascii="Arial" w:hAnsi="Arial" w:cs="Arial"/>
          <w:sz w:val="24"/>
          <w:szCs w:val="24"/>
        </w:rPr>
        <w:t>unicipal nº 4.157, de 06.10.15 e 4</w:t>
      </w:r>
      <w:r>
        <w:rPr>
          <w:rFonts w:ascii="Arial" w:hAnsi="Arial" w:cs="Arial"/>
          <w:sz w:val="24"/>
          <w:szCs w:val="24"/>
        </w:rPr>
        <w:t>.376, de 24.10.17, excluindo o Conselho Regional de C</w:t>
      </w:r>
      <w:r w:rsidRPr="00BB7BB7">
        <w:rPr>
          <w:rFonts w:ascii="Arial" w:hAnsi="Arial" w:cs="Arial"/>
          <w:sz w:val="24"/>
          <w:szCs w:val="24"/>
        </w:rPr>
        <w:t>ontabilidade-</w:t>
      </w:r>
      <w:r>
        <w:rPr>
          <w:rFonts w:ascii="Arial" w:hAnsi="Arial" w:cs="Arial"/>
          <w:sz w:val="24"/>
          <w:szCs w:val="24"/>
        </w:rPr>
        <w:t>CRC-seccional de S</w:t>
      </w:r>
      <w:r w:rsidRPr="00BB7BB7">
        <w:rPr>
          <w:rFonts w:ascii="Arial" w:hAnsi="Arial" w:cs="Arial"/>
          <w:sz w:val="24"/>
          <w:szCs w:val="24"/>
        </w:rPr>
        <w:t>obradinho.</w:t>
      </w:r>
    </w:p>
    <w:p w:rsidR="00AE55B4" w:rsidRPr="00FA44FC" w:rsidRDefault="00AE55B4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49ED" w:rsidRPr="00F27BA1" w:rsidRDefault="000B61A5" w:rsidP="004C5EF7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  <w:r w:rsidR="00F27BA1">
        <w:rPr>
          <w:rFonts w:ascii="Arial" w:hAnsi="Arial" w:cs="Arial"/>
          <w:b/>
          <w:sz w:val="24"/>
          <w:szCs w:val="24"/>
        </w:rPr>
        <w:t>.</w:t>
      </w:r>
    </w:p>
    <w:p w:rsidR="004C5EF7" w:rsidRPr="004C5EF7" w:rsidRDefault="004C5EF7" w:rsidP="004C5EF7">
      <w:pPr>
        <w:jc w:val="both"/>
        <w:rPr>
          <w:rFonts w:ascii="Arial" w:eastAsia="Times New Roman" w:hAnsi="Arial" w:cs="Times New Roman"/>
          <w:b/>
          <w:bCs/>
          <w:color w:val="auto"/>
          <w:kern w:val="28"/>
          <w:sz w:val="24"/>
          <w:szCs w:val="24"/>
          <w:lang w:eastAsia="pt-BR"/>
        </w:rPr>
      </w:pPr>
    </w:p>
    <w:p w:rsidR="000D1362" w:rsidRDefault="000D1362" w:rsidP="00E319E8">
      <w:pPr>
        <w:jc w:val="both"/>
        <w:rPr>
          <w:b/>
          <w:sz w:val="24"/>
          <w:szCs w:val="24"/>
        </w:rPr>
      </w:pPr>
    </w:p>
    <w:p w:rsidR="00F76004" w:rsidRPr="008C6457" w:rsidRDefault="00F76004" w:rsidP="00E319E8">
      <w:pPr>
        <w:jc w:val="both"/>
        <w:rPr>
          <w:b/>
          <w:sz w:val="24"/>
          <w:szCs w:val="24"/>
        </w:rPr>
      </w:pPr>
    </w:p>
    <w:sectPr w:rsidR="00F76004" w:rsidRPr="008C6457" w:rsidSect="00901544">
      <w:pgSz w:w="11906" w:h="16838"/>
      <w:pgMar w:top="1418" w:right="1133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4C" w:rsidRDefault="00AA204C" w:rsidP="00460A8A">
      <w:pPr>
        <w:spacing w:after="0" w:line="240" w:lineRule="auto"/>
      </w:pPr>
      <w:r>
        <w:separator/>
      </w:r>
    </w:p>
  </w:endnote>
  <w:endnote w:type="continuationSeparator" w:id="0">
    <w:p w:rsidR="00AA204C" w:rsidRDefault="00AA204C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4C" w:rsidRDefault="00AA204C" w:rsidP="00460A8A">
      <w:pPr>
        <w:spacing w:after="0" w:line="240" w:lineRule="auto"/>
      </w:pPr>
      <w:r>
        <w:separator/>
      </w:r>
    </w:p>
  </w:footnote>
  <w:footnote w:type="continuationSeparator" w:id="0">
    <w:p w:rsidR="00AA204C" w:rsidRDefault="00AA204C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50F25"/>
    <w:rsid w:val="0005184F"/>
    <w:rsid w:val="000673D7"/>
    <w:rsid w:val="00074C97"/>
    <w:rsid w:val="00075468"/>
    <w:rsid w:val="00075838"/>
    <w:rsid w:val="00080388"/>
    <w:rsid w:val="00092CED"/>
    <w:rsid w:val="000950E6"/>
    <w:rsid w:val="000A7807"/>
    <w:rsid w:val="000B61A5"/>
    <w:rsid w:val="000D1362"/>
    <w:rsid w:val="000D738D"/>
    <w:rsid w:val="000E5C3F"/>
    <w:rsid w:val="000E7331"/>
    <w:rsid w:val="000F18E9"/>
    <w:rsid w:val="000F592A"/>
    <w:rsid w:val="00101130"/>
    <w:rsid w:val="00110EA1"/>
    <w:rsid w:val="001132E3"/>
    <w:rsid w:val="00116AD2"/>
    <w:rsid w:val="00131438"/>
    <w:rsid w:val="00132ACE"/>
    <w:rsid w:val="001462C3"/>
    <w:rsid w:val="001738F2"/>
    <w:rsid w:val="00187D02"/>
    <w:rsid w:val="00191068"/>
    <w:rsid w:val="00195CC5"/>
    <w:rsid w:val="001B1296"/>
    <w:rsid w:val="001C6B62"/>
    <w:rsid w:val="001D7F55"/>
    <w:rsid w:val="001E1B4C"/>
    <w:rsid w:val="001F2C06"/>
    <w:rsid w:val="00213804"/>
    <w:rsid w:val="00215D21"/>
    <w:rsid w:val="00237CFC"/>
    <w:rsid w:val="00237E07"/>
    <w:rsid w:val="00247F8F"/>
    <w:rsid w:val="002720A1"/>
    <w:rsid w:val="00292B59"/>
    <w:rsid w:val="0029565B"/>
    <w:rsid w:val="002A1503"/>
    <w:rsid w:val="002C4B0B"/>
    <w:rsid w:val="002D2F95"/>
    <w:rsid w:val="002D5530"/>
    <w:rsid w:val="002D74AF"/>
    <w:rsid w:val="002E5CAB"/>
    <w:rsid w:val="002F6A5E"/>
    <w:rsid w:val="00315CCA"/>
    <w:rsid w:val="00322DB6"/>
    <w:rsid w:val="003359D1"/>
    <w:rsid w:val="00342957"/>
    <w:rsid w:val="003732DF"/>
    <w:rsid w:val="003820CC"/>
    <w:rsid w:val="003A001E"/>
    <w:rsid w:val="003A2F67"/>
    <w:rsid w:val="003B18CF"/>
    <w:rsid w:val="003B6EA6"/>
    <w:rsid w:val="003C4DB6"/>
    <w:rsid w:val="003E0286"/>
    <w:rsid w:val="003E7701"/>
    <w:rsid w:val="00401304"/>
    <w:rsid w:val="00404418"/>
    <w:rsid w:val="00407108"/>
    <w:rsid w:val="004118BB"/>
    <w:rsid w:val="00420406"/>
    <w:rsid w:val="00431A20"/>
    <w:rsid w:val="0043452A"/>
    <w:rsid w:val="004428AB"/>
    <w:rsid w:val="00443760"/>
    <w:rsid w:val="004572DE"/>
    <w:rsid w:val="00457566"/>
    <w:rsid w:val="00460A8A"/>
    <w:rsid w:val="00461C32"/>
    <w:rsid w:val="004627B5"/>
    <w:rsid w:val="004734A4"/>
    <w:rsid w:val="00487C4C"/>
    <w:rsid w:val="0049193C"/>
    <w:rsid w:val="004C5EF7"/>
    <w:rsid w:val="004C6E8E"/>
    <w:rsid w:val="004C7C4F"/>
    <w:rsid w:val="004D1932"/>
    <w:rsid w:val="004E161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3749"/>
    <w:rsid w:val="005358E6"/>
    <w:rsid w:val="0054290A"/>
    <w:rsid w:val="00545E0A"/>
    <w:rsid w:val="005521C7"/>
    <w:rsid w:val="005529D8"/>
    <w:rsid w:val="00557B16"/>
    <w:rsid w:val="00565D17"/>
    <w:rsid w:val="00565F06"/>
    <w:rsid w:val="0059280D"/>
    <w:rsid w:val="005A606A"/>
    <w:rsid w:val="005C43AA"/>
    <w:rsid w:val="005D282B"/>
    <w:rsid w:val="005D6CDD"/>
    <w:rsid w:val="005E0FD4"/>
    <w:rsid w:val="0060128C"/>
    <w:rsid w:val="00607052"/>
    <w:rsid w:val="00612B5B"/>
    <w:rsid w:val="00621DF6"/>
    <w:rsid w:val="00627D2E"/>
    <w:rsid w:val="00634149"/>
    <w:rsid w:val="00642FC7"/>
    <w:rsid w:val="00654834"/>
    <w:rsid w:val="00672DE2"/>
    <w:rsid w:val="00674743"/>
    <w:rsid w:val="00695C3B"/>
    <w:rsid w:val="006B3180"/>
    <w:rsid w:val="006B6CBC"/>
    <w:rsid w:val="006C2FC7"/>
    <w:rsid w:val="006D09F4"/>
    <w:rsid w:val="006D422D"/>
    <w:rsid w:val="006D4CDD"/>
    <w:rsid w:val="006D6D43"/>
    <w:rsid w:val="006E4259"/>
    <w:rsid w:val="006F0565"/>
    <w:rsid w:val="006F383D"/>
    <w:rsid w:val="006F7FA8"/>
    <w:rsid w:val="00704513"/>
    <w:rsid w:val="007168CF"/>
    <w:rsid w:val="00717402"/>
    <w:rsid w:val="00742D87"/>
    <w:rsid w:val="00753C2A"/>
    <w:rsid w:val="00760DC4"/>
    <w:rsid w:val="007707AD"/>
    <w:rsid w:val="00772A7C"/>
    <w:rsid w:val="00773404"/>
    <w:rsid w:val="00783115"/>
    <w:rsid w:val="0079159E"/>
    <w:rsid w:val="00797039"/>
    <w:rsid w:val="007A3ACB"/>
    <w:rsid w:val="007A5893"/>
    <w:rsid w:val="007C1F7C"/>
    <w:rsid w:val="007D506F"/>
    <w:rsid w:val="007D543F"/>
    <w:rsid w:val="007E5119"/>
    <w:rsid w:val="007F1B38"/>
    <w:rsid w:val="007F3891"/>
    <w:rsid w:val="007F3DB7"/>
    <w:rsid w:val="0080054E"/>
    <w:rsid w:val="00831504"/>
    <w:rsid w:val="00840AD8"/>
    <w:rsid w:val="00850A28"/>
    <w:rsid w:val="00855531"/>
    <w:rsid w:val="008620C0"/>
    <w:rsid w:val="0087096B"/>
    <w:rsid w:val="0087305C"/>
    <w:rsid w:val="0087447D"/>
    <w:rsid w:val="008937EE"/>
    <w:rsid w:val="00897BCB"/>
    <w:rsid w:val="008A2791"/>
    <w:rsid w:val="008A4087"/>
    <w:rsid w:val="008B0B29"/>
    <w:rsid w:val="008B4B02"/>
    <w:rsid w:val="008B6C4B"/>
    <w:rsid w:val="008C264D"/>
    <w:rsid w:val="008C6457"/>
    <w:rsid w:val="008D1909"/>
    <w:rsid w:val="008D3AB5"/>
    <w:rsid w:val="008E2016"/>
    <w:rsid w:val="008E6B07"/>
    <w:rsid w:val="00901544"/>
    <w:rsid w:val="009125C7"/>
    <w:rsid w:val="00912791"/>
    <w:rsid w:val="009141BD"/>
    <w:rsid w:val="00920A40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2B29"/>
    <w:rsid w:val="00994077"/>
    <w:rsid w:val="009A1D26"/>
    <w:rsid w:val="009A432F"/>
    <w:rsid w:val="009A6B5E"/>
    <w:rsid w:val="009C6528"/>
    <w:rsid w:val="009E0285"/>
    <w:rsid w:val="009E272D"/>
    <w:rsid w:val="009F2D37"/>
    <w:rsid w:val="00A00057"/>
    <w:rsid w:val="00A0378D"/>
    <w:rsid w:val="00A14FE2"/>
    <w:rsid w:val="00A25497"/>
    <w:rsid w:val="00A35F42"/>
    <w:rsid w:val="00A42AF1"/>
    <w:rsid w:val="00A5332F"/>
    <w:rsid w:val="00A6713D"/>
    <w:rsid w:val="00A741C9"/>
    <w:rsid w:val="00A756A3"/>
    <w:rsid w:val="00AA0906"/>
    <w:rsid w:val="00AA204C"/>
    <w:rsid w:val="00AA618C"/>
    <w:rsid w:val="00AC66F9"/>
    <w:rsid w:val="00AD7715"/>
    <w:rsid w:val="00AE4A4C"/>
    <w:rsid w:val="00AE55B4"/>
    <w:rsid w:val="00AF1CB0"/>
    <w:rsid w:val="00AF28D0"/>
    <w:rsid w:val="00B03022"/>
    <w:rsid w:val="00B0718C"/>
    <w:rsid w:val="00B13482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74CED"/>
    <w:rsid w:val="00B9071C"/>
    <w:rsid w:val="00BB30B8"/>
    <w:rsid w:val="00BB449A"/>
    <w:rsid w:val="00BB7BB7"/>
    <w:rsid w:val="00BE0397"/>
    <w:rsid w:val="00BE0DD2"/>
    <w:rsid w:val="00BE2C33"/>
    <w:rsid w:val="00BF3D34"/>
    <w:rsid w:val="00BF638C"/>
    <w:rsid w:val="00C03D95"/>
    <w:rsid w:val="00C15D37"/>
    <w:rsid w:val="00C22973"/>
    <w:rsid w:val="00C330DB"/>
    <w:rsid w:val="00C548F8"/>
    <w:rsid w:val="00C54F5A"/>
    <w:rsid w:val="00C609DE"/>
    <w:rsid w:val="00C61023"/>
    <w:rsid w:val="00C61286"/>
    <w:rsid w:val="00C76DC0"/>
    <w:rsid w:val="00C82C40"/>
    <w:rsid w:val="00C86272"/>
    <w:rsid w:val="00C90C31"/>
    <w:rsid w:val="00C962DE"/>
    <w:rsid w:val="00CA19EE"/>
    <w:rsid w:val="00CA6D49"/>
    <w:rsid w:val="00CC6157"/>
    <w:rsid w:val="00CC78AC"/>
    <w:rsid w:val="00CF353F"/>
    <w:rsid w:val="00CF459F"/>
    <w:rsid w:val="00D23D97"/>
    <w:rsid w:val="00D32763"/>
    <w:rsid w:val="00D34D44"/>
    <w:rsid w:val="00D7045A"/>
    <w:rsid w:val="00D7392F"/>
    <w:rsid w:val="00DA4539"/>
    <w:rsid w:val="00DA549D"/>
    <w:rsid w:val="00DB3346"/>
    <w:rsid w:val="00DB650E"/>
    <w:rsid w:val="00DC6BE8"/>
    <w:rsid w:val="00DD46EA"/>
    <w:rsid w:val="00DE672C"/>
    <w:rsid w:val="00DF5E8B"/>
    <w:rsid w:val="00E02874"/>
    <w:rsid w:val="00E12FE8"/>
    <w:rsid w:val="00E13870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B567A"/>
    <w:rsid w:val="00EB5ACC"/>
    <w:rsid w:val="00EC02E5"/>
    <w:rsid w:val="00EC1558"/>
    <w:rsid w:val="00ED5EEB"/>
    <w:rsid w:val="00EF29E8"/>
    <w:rsid w:val="00EF58FD"/>
    <w:rsid w:val="00F02AE0"/>
    <w:rsid w:val="00F156E6"/>
    <w:rsid w:val="00F27BA1"/>
    <w:rsid w:val="00F32414"/>
    <w:rsid w:val="00F349ED"/>
    <w:rsid w:val="00F37E00"/>
    <w:rsid w:val="00F42690"/>
    <w:rsid w:val="00F5053F"/>
    <w:rsid w:val="00F54269"/>
    <w:rsid w:val="00F54D2E"/>
    <w:rsid w:val="00F54E3D"/>
    <w:rsid w:val="00F76004"/>
    <w:rsid w:val="00F776F8"/>
    <w:rsid w:val="00FA0E0A"/>
    <w:rsid w:val="00FA44FC"/>
    <w:rsid w:val="00FB1478"/>
    <w:rsid w:val="00FC3877"/>
    <w:rsid w:val="00FC6B01"/>
    <w:rsid w:val="00FD1153"/>
    <w:rsid w:val="00FD66E9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6</cp:revision>
  <cp:lastPrinted>2019-10-07T14:01:00Z</cp:lastPrinted>
  <dcterms:created xsi:type="dcterms:W3CDTF">2019-10-07T11:31:00Z</dcterms:created>
  <dcterms:modified xsi:type="dcterms:W3CDTF">2019-10-07T14:08:00Z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