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717402">
        <w:rPr>
          <w:rFonts w:ascii="Arial" w:hAnsi="Arial" w:cs="Arial"/>
          <w:b/>
          <w:sz w:val="20"/>
          <w:szCs w:val="20"/>
        </w:rPr>
        <w:t>30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4E1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28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717402">
        <w:rPr>
          <w:rFonts w:ascii="Arial" w:hAnsi="Arial" w:cs="Arial"/>
          <w:sz w:val="20"/>
          <w:szCs w:val="20"/>
        </w:rPr>
        <w:t>16</w:t>
      </w:r>
      <w:r w:rsidR="009F2D37">
        <w:rPr>
          <w:rFonts w:ascii="Arial" w:hAnsi="Arial" w:cs="Arial"/>
          <w:sz w:val="20"/>
          <w:szCs w:val="20"/>
        </w:rPr>
        <w:t xml:space="preserve"> de setembro</w:t>
      </w:r>
      <w:r w:rsidR="00CC78AC">
        <w:rPr>
          <w:rFonts w:ascii="Arial" w:hAnsi="Arial" w:cs="Arial"/>
          <w:sz w:val="20"/>
          <w:szCs w:val="20"/>
        </w:rPr>
        <w:t xml:space="preserve">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B74CED" w:rsidRDefault="00B74CED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17 Ver. LUIZ FREITAS: </w:t>
      </w:r>
      <w:r w:rsidRPr="00B74CED">
        <w:rPr>
          <w:rFonts w:ascii="Arial" w:hAnsi="Arial" w:cs="Arial"/>
          <w:sz w:val="24"/>
          <w:szCs w:val="24"/>
        </w:rPr>
        <w:t>Que o Poder Executivo apresente o relatório das seguintes dotações orçamentárias: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33390395900000000000 Serviços de áudio, ví</w:t>
      </w:r>
      <w:r w:rsidRPr="00B74CED">
        <w:rPr>
          <w:rFonts w:ascii="Arial" w:hAnsi="Arial" w:cs="Arial"/>
          <w:sz w:val="24"/>
          <w:szCs w:val="24"/>
        </w:rPr>
        <w:t xml:space="preserve">deo e </w:t>
      </w:r>
      <w:proofErr w:type="gramStart"/>
      <w:r w:rsidRPr="00B74CED">
        <w:rPr>
          <w:rFonts w:ascii="Arial" w:hAnsi="Arial" w:cs="Arial"/>
          <w:sz w:val="24"/>
          <w:szCs w:val="24"/>
        </w:rPr>
        <w:t>foto</w:t>
      </w:r>
      <w:proofErr w:type="gramEnd"/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33390399000000000000 Serviç</w:t>
      </w:r>
      <w:r w:rsidRPr="00B74CED">
        <w:rPr>
          <w:rFonts w:ascii="Arial" w:hAnsi="Arial" w:cs="Arial"/>
          <w:sz w:val="24"/>
          <w:szCs w:val="24"/>
        </w:rPr>
        <w:t>os de publicidade legal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33390399200000000000 Serviç</w:t>
      </w:r>
      <w:r w:rsidRPr="00B74CED">
        <w:rPr>
          <w:rFonts w:ascii="Arial" w:hAnsi="Arial" w:cs="Arial"/>
          <w:sz w:val="24"/>
          <w:szCs w:val="24"/>
        </w:rPr>
        <w:t>os de publicidade institucional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CED">
        <w:rPr>
          <w:rFonts w:ascii="Arial" w:hAnsi="Arial" w:cs="Arial"/>
          <w:sz w:val="24"/>
          <w:szCs w:val="24"/>
        </w:rPr>
        <w:t>34490523</w:t>
      </w:r>
      <w:r>
        <w:rPr>
          <w:rFonts w:ascii="Arial" w:hAnsi="Arial" w:cs="Arial"/>
          <w:sz w:val="24"/>
          <w:szCs w:val="24"/>
        </w:rPr>
        <w:t>300000000000 Equipamentos para áudio, ví</w:t>
      </w:r>
      <w:r w:rsidRPr="00B74CED">
        <w:rPr>
          <w:rFonts w:ascii="Arial" w:hAnsi="Arial" w:cs="Arial"/>
          <w:sz w:val="24"/>
          <w:szCs w:val="24"/>
        </w:rPr>
        <w:t xml:space="preserve">deo e </w:t>
      </w:r>
      <w:proofErr w:type="gramStart"/>
      <w:r w:rsidRPr="00B74CED">
        <w:rPr>
          <w:rFonts w:ascii="Arial" w:hAnsi="Arial" w:cs="Arial"/>
          <w:sz w:val="24"/>
          <w:szCs w:val="24"/>
        </w:rPr>
        <w:t>foto</w:t>
      </w:r>
      <w:proofErr w:type="gramEnd"/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74CED">
        <w:rPr>
          <w:rFonts w:ascii="Arial" w:hAnsi="Arial" w:cs="Arial"/>
          <w:sz w:val="24"/>
          <w:szCs w:val="24"/>
        </w:rPr>
        <w:t>04.131 Comunicação</w:t>
      </w:r>
      <w:proofErr w:type="gramEnd"/>
      <w:r w:rsidRPr="00B74CED">
        <w:rPr>
          <w:rFonts w:ascii="Arial" w:hAnsi="Arial" w:cs="Arial"/>
          <w:sz w:val="24"/>
          <w:szCs w:val="24"/>
        </w:rPr>
        <w:t xml:space="preserve"> Social 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CED">
        <w:rPr>
          <w:rFonts w:ascii="Arial" w:hAnsi="Arial" w:cs="Arial"/>
          <w:sz w:val="24"/>
          <w:szCs w:val="24"/>
        </w:rPr>
        <w:t xml:space="preserve">04.131.3003 Apoio administrativo 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CED">
        <w:rPr>
          <w:rFonts w:ascii="Arial" w:hAnsi="Arial" w:cs="Arial"/>
          <w:sz w:val="24"/>
          <w:szCs w:val="24"/>
        </w:rPr>
        <w:t xml:space="preserve">04.131.3003.2021 MANUTENÇÃO ATIVIDADES ASSESSORIA IMPRENSA 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CED">
        <w:rPr>
          <w:rFonts w:ascii="Arial" w:hAnsi="Arial" w:cs="Arial"/>
          <w:sz w:val="24"/>
          <w:szCs w:val="24"/>
        </w:rPr>
        <w:t>04.131.3006 Divu</w:t>
      </w:r>
      <w:r>
        <w:rPr>
          <w:rFonts w:ascii="Arial" w:hAnsi="Arial" w:cs="Arial"/>
          <w:sz w:val="24"/>
          <w:szCs w:val="24"/>
        </w:rPr>
        <w:t xml:space="preserve">lgação oficial e institucional </w:t>
      </w:r>
    </w:p>
    <w:p w:rsidR="00B74CED" w:rsidRPr="00B74CED" w:rsidRDefault="00B74CED" w:rsidP="00B7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CED">
        <w:rPr>
          <w:rFonts w:ascii="Arial" w:hAnsi="Arial" w:cs="Arial"/>
          <w:sz w:val="24"/>
          <w:szCs w:val="24"/>
        </w:rPr>
        <w:t>04.131.3006.2016 MANUTENÇÃO SERVIÇOS DE PUBLICIDADE</w:t>
      </w:r>
    </w:p>
    <w:p w:rsidR="00B74CED" w:rsidRDefault="00B74CED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2CED" w:rsidRDefault="00695C3B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DE CONGRATULAÇÃO </w:t>
      </w:r>
      <w:r w:rsidRPr="00695C3B">
        <w:rPr>
          <w:rFonts w:ascii="Arial" w:hAnsi="Arial" w:cs="Arial"/>
          <w:sz w:val="24"/>
          <w:szCs w:val="24"/>
        </w:rPr>
        <w:t xml:space="preserve">pelos 50 anos da </w:t>
      </w:r>
      <w:proofErr w:type="spellStart"/>
      <w:r w:rsidRPr="00695C3B">
        <w:rPr>
          <w:rFonts w:ascii="Arial" w:hAnsi="Arial" w:cs="Arial"/>
          <w:sz w:val="24"/>
          <w:szCs w:val="24"/>
        </w:rPr>
        <w:t>Celetro</w:t>
      </w:r>
      <w:proofErr w:type="spellEnd"/>
      <w:r>
        <w:rPr>
          <w:rFonts w:ascii="Arial" w:hAnsi="Arial" w:cs="Arial"/>
          <w:sz w:val="24"/>
          <w:szCs w:val="24"/>
        </w:rPr>
        <w:t xml:space="preserve"> de autoria do Ver. Roberto Carlos </w:t>
      </w:r>
      <w:proofErr w:type="spellStart"/>
      <w:r>
        <w:rPr>
          <w:rFonts w:ascii="Arial" w:hAnsi="Arial" w:cs="Arial"/>
          <w:sz w:val="24"/>
          <w:szCs w:val="24"/>
        </w:rPr>
        <w:t>Siman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5C3B" w:rsidRDefault="00695C3B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2D37" w:rsidRDefault="00717402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113</w:t>
      </w:r>
      <w:r w:rsidR="00FA44FC">
        <w:rPr>
          <w:rFonts w:ascii="Arial" w:hAnsi="Arial" w:cs="Arial"/>
          <w:b/>
          <w:sz w:val="24"/>
          <w:szCs w:val="24"/>
        </w:rPr>
        <w:t xml:space="preserve"> </w:t>
      </w:r>
      <w:r w:rsidRPr="00717402">
        <w:rPr>
          <w:rFonts w:ascii="Arial" w:hAnsi="Arial" w:cs="Arial"/>
          <w:sz w:val="24"/>
          <w:szCs w:val="24"/>
        </w:rPr>
        <w:t>que altera o Padrão do Cargo em Comissão (FG) de Diretor do Serviço de Inspeção Municipal, alterando</w:t>
      </w:r>
      <w:r>
        <w:rPr>
          <w:rFonts w:ascii="Arial" w:hAnsi="Arial" w:cs="Arial"/>
          <w:sz w:val="24"/>
          <w:szCs w:val="24"/>
        </w:rPr>
        <w:t xml:space="preserve"> a Lei Municipal nº 4316, de 20/04/</w:t>
      </w:r>
      <w:r w:rsidRPr="00717402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O Executivo justifica</w:t>
      </w:r>
      <w:r w:rsidRPr="00717402">
        <w:rPr>
          <w:rFonts w:ascii="Arial" w:hAnsi="Arial" w:cs="Arial"/>
          <w:sz w:val="24"/>
          <w:szCs w:val="24"/>
        </w:rPr>
        <w:t xml:space="preserve"> esta alteração em razão da implementação e regulamentação da Lei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717402">
        <w:rPr>
          <w:rFonts w:ascii="Arial" w:hAnsi="Arial" w:cs="Arial"/>
          <w:sz w:val="24"/>
          <w:szCs w:val="24"/>
        </w:rPr>
        <w:t>4.588, de 16.07.19, que dispõe sobre a Inspeção Sanitária e Industrial de Produtos de Origem Animal no Município de Sobradinho, aumentado os serviços</w:t>
      </w:r>
      <w:proofErr w:type="gramStart"/>
      <w:r w:rsidRPr="0071740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17402">
        <w:rPr>
          <w:rFonts w:ascii="Arial" w:hAnsi="Arial" w:cs="Arial"/>
          <w:sz w:val="24"/>
          <w:szCs w:val="24"/>
        </w:rPr>
        <w:t>da Inspeção Municipal, ressaltamos, ainda, o recente Convênio de cedência de servidor para atuar junto a Câmara Setorial de Desenvolvimento Regional, vinculada ao Consórcio Intermunicipal do Vale do Jacuí, onde também deverão ser realizados exames do Mormo no plantel  equino do município.</w:t>
      </w:r>
    </w:p>
    <w:p w:rsidR="00717402" w:rsidRDefault="00717402" w:rsidP="008005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402" w:rsidRDefault="00717402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7402">
        <w:rPr>
          <w:rFonts w:ascii="Arial" w:hAnsi="Arial" w:cs="Arial"/>
          <w:b/>
          <w:sz w:val="24"/>
          <w:szCs w:val="24"/>
        </w:rPr>
        <w:t>PROJETO DE LEI 117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autoriza o Executivo abrir Crédito Especial no Orçamento de 2019, Lei Municipal nº 4.494 de 11/12/2018, no valor de R$ 1.600,61 para inclusão de </w:t>
      </w:r>
      <w:r>
        <w:rPr>
          <w:rFonts w:ascii="Arial" w:hAnsi="Arial" w:cs="Arial"/>
          <w:sz w:val="24"/>
          <w:szCs w:val="24"/>
        </w:rPr>
        <w:lastRenderedPageBreak/>
        <w:t>novo elemento de despesa que servirão para execução de prestação de serviços no Departamento de Trânsito – JARI.</w:t>
      </w:r>
    </w:p>
    <w:p w:rsidR="00717402" w:rsidRDefault="00717402" w:rsidP="008005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402" w:rsidRPr="00717402" w:rsidRDefault="00717402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7402">
        <w:rPr>
          <w:rFonts w:ascii="Arial" w:hAnsi="Arial" w:cs="Arial"/>
          <w:b/>
          <w:sz w:val="24"/>
          <w:szCs w:val="24"/>
        </w:rPr>
        <w:t>PROJETO RETIRADO PELO EXECUTIVO</w:t>
      </w:r>
      <w:r w:rsidRPr="00717402">
        <w:rPr>
          <w:rFonts w:ascii="Arial" w:hAnsi="Arial" w:cs="Arial"/>
          <w:sz w:val="24"/>
          <w:szCs w:val="24"/>
        </w:rPr>
        <w:t>: PROJETO 114 que altera a redação do Artigo 64, incluindo os Incisos I</w:t>
      </w:r>
      <w:r>
        <w:rPr>
          <w:rFonts w:ascii="Arial" w:hAnsi="Arial" w:cs="Arial"/>
          <w:sz w:val="24"/>
          <w:szCs w:val="24"/>
        </w:rPr>
        <w:t xml:space="preserve">V, V, VI e VII, </w:t>
      </w:r>
      <w:r w:rsidRPr="00717402">
        <w:rPr>
          <w:rFonts w:ascii="Arial" w:hAnsi="Arial" w:cs="Arial"/>
          <w:sz w:val="24"/>
          <w:szCs w:val="24"/>
        </w:rPr>
        <w:t>e do Art.70,</w:t>
      </w:r>
      <w:proofErr w:type="gramStart"/>
      <w:r w:rsidRPr="0071740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17402">
        <w:rPr>
          <w:rFonts w:ascii="Arial" w:hAnsi="Arial" w:cs="Arial"/>
          <w:sz w:val="24"/>
          <w:szCs w:val="24"/>
        </w:rPr>
        <w:t>da Lei Municipal nº3.579, de 09.12.11, que Institui o Plano Diretor Participativo do Município de Sobradinho, como o instrumento básico da política de desenvolvimento e do processo de planejamento e de gestão municipal.</w:t>
      </w:r>
    </w:p>
    <w:p w:rsidR="0080054E" w:rsidRPr="00FA44FC" w:rsidRDefault="009F2D37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  <w:r w:rsidRPr="009F2D37">
        <w:rPr>
          <w:rFonts w:ascii="Arial" w:hAnsi="Arial" w:cs="Arial"/>
          <w:b/>
          <w:sz w:val="24"/>
          <w:szCs w:val="24"/>
        </w:rPr>
        <w:tab/>
      </w:r>
    </w:p>
    <w:p w:rsidR="00F349ED" w:rsidRPr="00F27BA1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Pr="008C6457" w:rsidRDefault="000D1362" w:rsidP="00E319E8">
      <w:pPr>
        <w:jc w:val="both"/>
        <w:rPr>
          <w:b/>
          <w:sz w:val="24"/>
          <w:szCs w:val="24"/>
        </w:rPr>
      </w:pPr>
    </w:p>
    <w:sectPr w:rsidR="000D1362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E" w:rsidRDefault="00BE16FE" w:rsidP="00460A8A">
      <w:pPr>
        <w:spacing w:after="0" w:line="240" w:lineRule="auto"/>
      </w:pPr>
      <w:r>
        <w:separator/>
      </w:r>
    </w:p>
  </w:endnote>
  <w:endnote w:type="continuationSeparator" w:id="0">
    <w:p w:rsidR="00BE16FE" w:rsidRDefault="00BE16FE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E" w:rsidRDefault="00BE16FE" w:rsidP="00460A8A">
      <w:pPr>
        <w:spacing w:after="0" w:line="240" w:lineRule="auto"/>
      </w:pPr>
      <w:r>
        <w:separator/>
      </w:r>
    </w:p>
  </w:footnote>
  <w:footnote w:type="continuationSeparator" w:id="0">
    <w:p w:rsidR="00BE16FE" w:rsidRDefault="00BE16FE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73D7"/>
    <w:rsid w:val="00074C97"/>
    <w:rsid w:val="00075468"/>
    <w:rsid w:val="00075838"/>
    <w:rsid w:val="00080388"/>
    <w:rsid w:val="00092CED"/>
    <w:rsid w:val="000950E6"/>
    <w:rsid w:val="000B61A5"/>
    <w:rsid w:val="000D1362"/>
    <w:rsid w:val="000D738D"/>
    <w:rsid w:val="000E5C3F"/>
    <w:rsid w:val="000E7331"/>
    <w:rsid w:val="000F18E9"/>
    <w:rsid w:val="00101130"/>
    <w:rsid w:val="00110EA1"/>
    <w:rsid w:val="00131438"/>
    <w:rsid w:val="00132ACE"/>
    <w:rsid w:val="001462C3"/>
    <w:rsid w:val="001738F2"/>
    <w:rsid w:val="00187D02"/>
    <w:rsid w:val="00191068"/>
    <w:rsid w:val="00195CC5"/>
    <w:rsid w:val="001B1296"/>
    <w:rsid w:val="001C6B62"/>
    <w:rsid w:val="001D7F55"/>
    <w:rsid w:val="001F2C06"/>
    <w:rsid w:val="00213804"/>
    <w:rsid w:val="00215D21"/>
    <w:rsid w:val="00237CFC"/>
    <w:rsid w:val="00237E07"/>
    <w:rsid w:val="00247F8F"/>
    <w:rsid w:val="002720A1"/>
    <w:rsid w:val="00292B59"/>
    <w:rsid w:val="0029565B"/>
    <w:rsid w:val="002A1503"/>
    <w:rsid w:val="002C4B0B"/>
    <w:rsid w:val="002D2F95"/>
    <w:rsid w:val="002D74AF"/>
    <w:rsid w:val="002E5CAB"/>
    <w:rsid w:val="002F6A5E"/>
    <w:rsid w:val="00315CCA"/>
    <w:rsid w:val="00322DB6"/>
    <w:rsid w:val="003359D1"/>
    <w:rsid w:val="00342957"/>
    <w:rsid w:val="003732DF"/>
    <w:rsid w:val="003820CC"/>
    <w:rsid w:val="003A2F67"/>
    <w:rsid w:val="003B18CF"/>
    <w:rsid w:val="003B6EA6"/>
    <w:rsid w:val="003C4DB6"/>
    <w:rsid w:val="003E0286"/>
    <w:rsid w:val="003E7701"/>
    <w:rsid w:val="00401304"/>
    <w:rsid w:val="00404418"/>
    <w:rsid w:val="00407108"/>
    <w:rsid w:val="004118BB"/>
    <w:rsid w:val="00420406"/>
    <w:rsid w:val="00431A20"/>
    <w:rsid w:val="0043452A"/>
    <w:rsid w:val="004428AB"/>
    <w:rsid w:val="00443760"/>
    <w:rsid w:val="004572DE"/>
    <w:rsid w:val="00457566"/>
    <w:rsid w:val="00460A8A"/>
    <w:rsid w:val="004627B5"/>
    <w:rsid w:val="004734A4"/>
    <w:rsid w:val="00487C4C"/>
    <w:rsid w:val="0049193C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58E6"/>
    <w:rsid w:val="0054290A"/>
    <w:rsid w:val="00545E0A"/>
    <w:rsid w:val="005521C7"/>
    <w:rsid w:val="005529D8"/>
    <w:rsid w:val="00557B16"/>
    <w:rsid w:val="00565D17"/>
    <w:rsid w:val="00565F06"/>
    <w:rsid w:val="0059280D"/>
    <w:rsid w:val="005A606A"/>
    <w:rsid w:val="005C43AA"/>
    <w:rsid w:val="005D282B"/>
    <w:rsid w:val="005D6CDD"/>
    <w:rsid w:val="005E0FD4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5C3B"/>
    <w:rsid w:val="006B3180"/>
    <w:rsid w:val="006B6CBC"/>
    <w:rsid w:val="006C2FC7"/>
    <w:rsid w:val="006D09F4"/>
    <w:rsid w:val="006D422D"/>
    <w:rsid w:val="006D4CDD"/>
    <w:rsid w:val="006D6D43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404"/>
    <w:rsid w:val="0079159E"/>
    <w:rsid w:val="00797039"/>
    <w:rsid w:val="007A3ACB"/>
    <w:rsid w:val="007A5893"/>
    <w:rsid w:val="007C1F7C"/>
    <w:rsid w:val="007D543F"/>
    <w:rsid w:val="007E5119"/>
    <w:rsid w:val="007F1B38"/>
    <w:rsid w:val="007F3891"/>
    <w:rsid w:val="007F3DB7"/>
    <w:rsid w:val="0080054E"/>
    <w:rsid w:val="00831504"/>
    <w:rsid w:val="00840AD8"/>
    <w:rsid w:val="00855531"/>
    <w:rsid w:val="008620C0"/>
    <w:rsid w:val="0087096B"/>
    <w:rsid w:val="0087447D"/>
    <w:rsid w:val="008937EE"/>
    <w:rsid w:val="00897BCB"/>
    <w:rsid w:val="008A2791"/>
    <w:rsid w:val="008A4087"/>
    <w:rsid w:val="008B0B29"/>
    <w:rsid w:val="008B6C4B"/>
    <w:rsid w:val="008C264D"/>
    <w:rsid w:val="008C6457"/>
    <w:rsid w:val="008D1909"/>
    <w:rsid w:val="008D3AB5"/>
    <w:rsid w:val="008E2016"/>
    <w:rsid w:val="00901544"/>
    <w:rsid w:val="009125C7"/>
    <w:rsid w:val="00912791"/>
    <w:rsid w:val="009141BD"/>
    <w:rsid w:val="00920A40"/>
    <w:rsid w:val="009430A6"/>
    <w:rsid w:val="0094413E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C6528"/>
    <w:rsid w:val="009E0285"/>
    <w:rsid w:val="009E272D"/>
    <w:rsid w:val="009F2D37"/>
    <w:rsid w:val="00A00057"/>
    <w:rsid w:val="00A0378D"/>
    <w:rsid w:val="00A14FE2"/>
    <w:rsid w:val="00A25497"/>
    <w:rsid w:val="00A35F42"/>
    <w:rsid w:val="00A42AF1"/>
    <w:rsid w:val="00A5332F"/>
    <w:rsid w:val="00A6713D"/>
    <w:rsid w:val="00AA0906"/>
    <w:rsid w:val="00AA618C"/>
    <w:rsid w:val="00AC66F9"/>
    <w:rsid w:val="00AD7715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4CED"/>
    <w:rsid w:val="00B9071C"/>
    <w:rsid w:val="00BB30B8"/>
    <w:rsid w:val="00BB449A"/>
    <w:rsid w:val="00BE0DD2"/>
    <w:rsid w:val="00BE16FE"/>
    <w:rsid w:val="00BF638C"/>
    <w:rsid w:val="00C03D95"/>
    <w:rsid w:val="00C15D37"/>
    <w:rsid w:val="00C22973"/>
    <w:rsid w:val="00C330DB"/>
    <w:rsid w:val="00C548F8"/>
    <w:rsid w:val="00C609DE"/>
    <w:rsid w:val="00C61023"/>
    <w:rsid w:val="00C61286"/>
    <w:rsid w:val="00C76DC0"/>
    <w:rsid w:val="00C82C40"/>
    <w:rsid w:val="00C86272"/>
    <w:rsid w:val="00C90C31"/>
    <w:rsid w:val="00C962DE"/>
    <w:rsid w:val="00CA19EE"/>
    <w:rsid w:val="00CA6D49"/>
    <w:rsid w:val="00CC6157"/>
    <w:rsid w:val="00CC78AC"/>
    <w:rsid w:val="00CF353F"/>
    <w:rsid w:val="00CF459F"/>
    <w:rsid w:val="00D23D97"/>
    <w:rsid w:val="00D32763"/>
    <w:rsid w:val="00D7045A"/>
    <w:rsid w:val="00D7392F"/>
    <w:rsid w:val="00DA4539"/>
    <w:rsid w:val="00DA549D"/>
    <w:rsid w:val="00DB3346"/>
    <w:rsid w:val="00DB650E"/>
    <w:rsid w:val="00DC6BE8"/>
    <w:rsid w:val="00DD46EA"/>
    <w:rsid w:val="00DE672C"/>
    <w:rsid w:val="00DF5E8B"/>
    <w:rsid w:val="00E02874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B567A"/>
    <w:rsid w:val="00EB5ACC"/>
    <w:rsid w:val="00EC02E5"/>
    <w:rsid w:val="00EC1558"/>
    <w:rsid w:val="00ED5EEB"/>
    <w:rsid w:val="00EF29E8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76F8"/>
    <w:rsid w:val="00FA0E0A"/>
    <w:rsid w:val="00FA44FC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5</cp:revision>
  <cp:lastPrinted>2019-09-16T14:10:00Z</cp:lastPrinted>
  <dcterms:created xsi:type="dcterms:W3CDTF">2019-09-16T13:21:00Z</dcterms:created>
  <dcterms:modified xsi:type="dcterms:W3CDTF">2019-09-16T14:18:00Z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